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4E" w:rsidRPr="009574B9" w:rsidRDefault="00184222">
      <w:pPr>
        <w:rPr>
          <w:rFonts w:ascii="Times New Roman" w:hAnsi="Times New Roman" w:cs="Times New Roman"/>
          <w:sz w:val="28"/>
          <w:szCs w:val="28"/>
        </w:rPr>
      </w:pPr>
      <w:r w:rsidRPr="009574B9">
        <w:rPr>
          <w:rFonts w:ascii="Times New Roman" w:hAnsi="Times New Roman" w:cs="Times New Roman"/>
          <w:sz w:val="28"/>
          <w:szCs w:val="28"/>
        </w:rPr>
        <w:t xml:space="preserve">Аннотация </w:t>
      </w:r>
      <w:r w:rsidR="006A03CE" w:rsidRPr="009574B9">
        <w:rPr>
          <w:rFonts w:ascii="Times New Roman" w:hAnsi="Times New Roman" w:cs="Times New Roman"/>
          <w:sz w:val="28"/>
          <w:szCs w:val="28"/>
        </w:rPr>
        <w:t>по русскому языку</w:t>
      </w:r>
      <w:r w:rsidR="009574B9" w:rsidRPr="009574B9">
        <w:rPr>
          <w:rFonts w:ascii="Times New Roman" w:hAnsi="Times New Roman" w:cs="Times New Roman"/>
          <w:sz w:val="28"/>
          <w:szCs w:val="28"/>
        </w:rPr>
        <w:t xml:space="preserve"> 2 класс УМК «Школа России»</w:t>
      </w:r>
    </w:p>
    <w:p w:rsidR="006A03CE" w:rsidRDefault="006A03C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03CE" w:rsidRPr="009574B9" w:rsidTr="006A03CE">
        <w:tc>
          <w:tcPr>
            <w:tcW w:w="4785" w:type="dxa"/>
          </w:tcPr>
          <w:p w:rsidR="006A03CE" w:rsidRPr="009574B9" w:rsidRDefault="006A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B9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4786" w:type="dxa"/>
          </w:tcPr>
          <w:p w:rsidR="006A03CE" w:rsidRPr="009574B9" w:rsidRDefault="00B20F65" w:rsidP="00E7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образования.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язык»</w:t>
            </w:r>
            <w:r w:rsidRPr="006A03C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 В. П. </w:t>
            </w:r>
            <w:proofErr w:type="spellStart"/>
            <w:r w:rsidRPr="006A03C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Канакиной</w:t>
            </w:r>
            <w:proofErr w:type="spellEnd"/>
            <w:r w:rsidRPr="006A03C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 В. Г. Горецкого</w:t>
            </w:r>
            <w:r w:rsidR="00E75C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  <w:r w:rsidRPr="006A03C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  </w:t>
            </w:r>
          </w:p>
        </w:tc>
      </w:tr>
      <w:tr w:rsidR="006A03CE" w:rsidRPr="009574B9" w:rsidTr="006A03CE">
        <w:tc>
          <w:tcPr>
            <w:tcW w:w="4785" w:type="dxa"/>
          </w:tcPr>
          <w:p w:rsidR="006A03CE" w:rsidRPr="009574B9" w:rsidRDefault="00B2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B9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4786" w:type="dxa"/>
          </w:tcPr>
          <w:p w:rsidR="00B20F65" w:rsidRPr="009574B9" w:rsidRDefault="00B20F65" w:rsidP="00B20F65">
            <w:pPr>
              <w:shd w:val="clear" w:color="auto" w:fill="FFFFFF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574B9">
              <w:rPr>
                <w:rFonts w:ascii="Times New Roman" w:hAnsi="Times New Roman" w:cs="Times New Roman"/>
                <w:sz w:val="24"/>
                <w:szCs w:val="24"/>
              </w:rPr>
              <w:t xml:space="preserve">«Школа России», учебник </w:t>
            </w:r>
            <w:r w:rsidRPr="006A03C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В. П. </w:t>
            </w:r>
            <w:proofErr w:type="spellStart"/>
            <w:r w:rsidRPr="006A03C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Канакиной</w:t>
            </w:r>
            <w:proofErr w:type="spellEnd"/>
            <w:r w:rsidRPr="006A03C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</w:p>
          <w:p w:rsidR="00B20F65" w:rsidRPr="006A03CE" w:rsidRDefault="00B20F65" w:rsidP="00E75CC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03C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В. Г. Горецкого</w:t>
            </w:r>
            <w:r w:rsidR="00E75CC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9574B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Pr="006A03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класс: В 2 ч.</w:t>
            </w:r>
          </w:p>
          <w:p w:rsidR="00B20F65" w:rsidRPr="009574B9" w:rsidRDefault="00B20F65" w:rsidP="00B20F65">
            <w:pPr>
              <w:shd w:val="clear" w:color="auto" w:fill="FFFFFF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9574B9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 </w:t>
            </w:r>
            <w:r w:rsidRPr="006A03C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В. П. </w:t>
            </w:r>
            <w:proofErr w:type="spellStart"/>
            <w:r w:rsidRPr="006A03C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Канакиной</w:t>
            </w:r>
            <w:proofErr w:type="spellEnd"/>
            <w:r w:rsidRPr="006A03C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, </w:t>
            </w:r>
          </w:p>
          <w:p w:rsidR="00B20F65" w:rsidRPr="006A03CE" w:rsidRDefault="00B20F65" w:rsidP="00E75CC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A03C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В. Г. Горецкого</w:t>
            </w:r>
            <w:r w:rsidR="00E75CC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9574B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Pr="006A03C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класс: В 2 ч.</w:t>
            </w:r>
          </w:p>
          <w:p w:rsidR="006A03CE" w:rsidRPr="009574B9" w:rsidRDefault="006A0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CE" w:rsidRPr="009574B9" w:rsidTr="006A03CE">
        <w:tc>
          <w:tcPr>
            <w:tcW w:w="4785" w:type="dxa"/>
          </w:tcPr>
          <w:p w:rsidR="006A03CE" w:rsidRPr="009574B9" w:rsidRDefault="00C93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B9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4786" w:type="dxa"/>
          </w:tcPr>
          <w:p w:rsidR="006A03CE" w:rsidRPr="009574B9" w:rsidRDefault="00B20F65" w:rsidP="00EF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08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74B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170 часов, 34 учебных недели*5 часов в неделю</w:t>
            </w:r>
          </w:p>
        </w:tc>
      </w:tr>
      <w:tr w:rsidR="006A03CE" w:rsidRPr="009574B9" w:rsidTr="006A03CE">
        <w:tc>
          <w:tcPr>
            <w:tcW w:w="4785" w:type="dxa"/>
          </w:tcPr>
          <w:p w:rsidR="006A03CE" w:rsidRPr="009574B9" w:rsidRDefault="00B2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B9"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</w:p>
        </w:tc>
        <w:tc>
          <w:tcPr>
            <w:tcW w:w="4786" w:type="dxa"/>
          </w:tcPr>
          <w:p w:rsidR="00E75CC3" w:rsidRDefault="00E75CC3" w:rsidP="00E75CC3">
            <w:pPr>
              <w:pStyle w:val="Default"/>
              <w:tabs>
                <w:tab w:val="left" w:pos="315"/>
              </w:tabs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знаком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ить </w:t>
            </w: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 xml:space="preserve"> учащихся с основными положениями науки о языке;</w:t>
            </w:r>
          </w:p>
          <w:p w:rsidR="00E75CC3" w:rsidRDefault="00E75CC3" w:rsidP="00E75CC3">
            <w:pPr>
              <w:shd w:val="clear" w:color="auto" w:fill="FFFFFF"/>
              <w:spacing w:after="190" w:line="225" w:lineRule="atLeast"/>
              <w:ind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формировать </w:t>
            </w:r>
            <w:r>
              <w:rPr>
                <w:rFonts w:ascii="Times New Roman" w:hAnsi="Times New Roman" w:cs="Times New Roman"/>
                <w:lang w:bidi="ru-RU"/>
              </w:rPr>
              <w:t>коммуникативн</w:t>
            </w:r>
            <w:r>
              <w:rPr>
                <w:rFonts w:ascii="Times New Roman" w:hAnsi="Times New Roman" w:cs="Times New Roman"/>
                <w:lang w:bidi="ru-RU"/>
              </w:rPr>
              <w:t>ую</w:t>
            </w:r>
            <w:r>
              <w:rPr>
                <w:rFonts w:ascii="Times New Roman" w:hAnsi="Times New Roman" w:cs="Times New Roman"/>
                <w:lang w:bidi="ru-RU"/>
              </w:rPr>
              <w:t xml:space="preserve"> компетенци</w:t>
            </w:r>
            <w:r>
              <w:rPr>
                <w:rFonts w:ascii="Times New Roman" w:hAnsi="Times New Roman" w:cs="Times New Roman"/>
                <w:lang w:bidi="ru-RU"/>
              </w:rPr>
              <w:t xml:space="preserve">ю </w:t>
            </w:r>
            <w:r>
              <w:rPr>
                <w:rFonts w:ascii="Times New Roman" w:hAnsi="Times New Roman" w:cs="Times New Roman"/>
                <w:lang w:bidi="ru-RU"/>
              </w:rPr>
              <w:t>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  <w:p w:rsidR="00B20F65" w:rsidRPr="009574B9" w:rsidRDefault="00B20F65" w:rsidP="00C93B4A">
            <w:pPr>
              <w:shd w:val="clear" w:color="auto" w:fill="FFFFFF"/>
              <w:spacing w:after="190" w:line="225" w:lineRule="atLeast"/>
              <w:ind w:right="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574B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Задачами курса являются:</w:t>
            </w:r>
          </w:p>
          <w:p w:rsidR="00B20F65" w:rsidRPr="00EF08F9" w:rsidRDefault="00B20F65" w:rsidP="00EF08F9">
            <w:pPr>
              <w:shd w:val="clear" w:color="auto" w:fill="FFFFFF"/>
              <w:spacing w:after="17"/>
              <w:ind w:right="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8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развитие речи, мышления, воображения школьника, умения выбирать средства языка в соответствии с целями, задачами и условиями общения;</w:t>
            </w:r>
          </w:p>
          <w:p w:rsidR="00B20F65" w:rsidRPr="00EF08F9" w:rsidRDefault="00B20F65" w:rsidP="00EF08F9">
            <w:pPr>
              <w:shd w:val="clear" w:color="auto" w:fill="FFFFFF"/>
              <w:spacing w:after="17"/>
              <w:ind w:right="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8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формирование у младших школьников первоначальных представлений о системе и структуре русского языка: лексике, фонетике, графике, орфоэпии, </w:t>
            </w:r>
            <w:proofErr w:type="spellStart"/>
            <w:r w:rsidRPr="00EF08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морфемике</w:t>
            </w:r>
            <w:proofErr w:type="spellEnd"/>
          </w:p>
          <w:p w:rsidR="00B20F65" w:rsidRPr="00B20F65" w:rsidRDefault="00B20F65" w:rsidP="00B20F65">
            <w:pPr>
              <w:shd w:val="clear" w:color="auto" w:fill="FFFFFF"/>
              <w:spacing w:after="190" w:line="225" w:lineRule="atLeast"/>
              <w:ind w:right="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0F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(состав слова), морфологии и синтаксисе;</w:t>
            </w:r>
          </w:p>
          <w:p w:rsidR="00B20F65" w:rsidRPr="00EF08F9" w:rsidRDefault="00B20F65" w:rsidP="00EF08F9">
            <w:pPr>
              <w:shd w:val="clear" w:color="auto" w:fill="FFFFFF"/>
              <w:spacing w:after="17"/>
              <w:ind w:right="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8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навыков культуры речи во всех её проявлениях, умений правильно писать и читать, участвовать в диалоге, составлять устные монологические высказывания и письменные тексты;</w:t>
            </w:r>
          </w:p>
          <w:p w:rsidR="00B20F65" w:rsidRPr="00B20F65" w:rsidRDefault="00B20F65" w:rsidP="00B20F65">
            <w:pPr>
              <w:shd w:val="clear" w:color="auto" w:fill="FFFFFF"/>
              <w:spacing w:after="17"/>
              <w:ind w:right="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B20F65" w:rsidRPr="00EF08F9" w:rsidRDefault="00B20F65" w:rsidP="00EF08F9">
            <w:pPr>
              <w:shd w:val="clear" w:color="auto" w:fill="FFFFFF"/>
              <w:spacing w:after="17"/>
              <w:ind w:right="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08F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</w:t>
            </w:r>
          </w:p>
          <w:p w:rsidR="006A03CE" w:rsidRPr="009574B9" w:rsidRDefault="006A0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CE" w:rsidRPr="009574B9" w:rsidTr="006A03CE">
        <w:tc>
          <w:tcPr>
            <w:tcW w:w="4785" w:type="dxa"/>
          </w:tcPr>
          <w:p w:rsidR="006A03CE" w:rsidRPr="009574B9" w:rsidRDefault="00C93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содержания предмета</w:t>
            </w:r>
          </w:p>
        </w:tc>
        <w:tc>
          <w:tcPr>
            <w:tcW w:w="4786" w:type="dxa"/>
          </w:tcPr>
          <w:p w:rsidR="006A03CE" w:rsidRPr="009574B9" w:rsidRDefault="00C93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B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      </w:r>
          </w:p>
        </w:tc>
      </w:tr>
      <w:tr w:rsidR="006A03CE" w:rsidRPr="009574B9" w:rsidTr="006A03CE">
        <w:tc>
          <w:tcPr>
            <w:tcW w:w="4785" w:type="dxa"/>
          </w:tcPr>
          <w:p w:rsidR="006A03CE" w:rsidRPr="009574B9" w:rsidRDefault="00C93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B9">
              <w:rPr>
                <w:rFonts w:ascii="Times New Roman" w:hAnsi="Times New Roman" w:cs="Times New Roman"/>
                <w:sz w:val="24"/>
                <w:szCs w:val="24"/>
              </w:rPr>
              <w:t>Основные разделы дисциплины</w:t>
            </w:r>
          </w:p>
        </w:tc>
        <w:tc>
          <w:tcPr>
            <w:tcW w:w="4786" w:type="dxa"/>
          </w:tcPr>
          <w:p w:rsidR="00C93B4A" w:rsidRPr="009574B9" w:rsidRDefault="00C93B4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74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Общие сведения о языке </w:t>
            </w:r>
            <w:r w:rsidR="009574B9" w:rsidRPr="009574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час</w:t>
            </w:r>
          </w:p>
          <w:p w:rsidR="00C93B4A" w:rsidRPr="009574B9" w:rsidRDefault="00C93B4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51B3D" w:rsidRPr="009574B9" w:rsidRDefault="00751B3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74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Фонетика и графика </w:t>
            </w:r>
            <w:r w:rsidR="009574B9" w:rsidRPr="009574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 часов</w:t>
            </w:r>
          </w:p>
          <w:p w:rsidR="00751B3D" w:rsidRPr="009574B9" w:rsidRDefault="00751B3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51B3D" w:rsidRPr="009574B9" w:rsidRDefault="00751B3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74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Орфоэпия</w:t>
            </w:r>
            <w:r w:rsidR="009574B9" w:rsidRPr="009574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r w:rsidR="009574B9" w:rsidRPr="009574B9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>л</w:t>
            </w:r>
            <w:r w:rsidR="00C93B4A" w:rsidRPr="009574B9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>ексика</w:t>
            </w:r>
            <w:r w:rsidR="009574B9" w:rsidRPr="009574B9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 xml:space="preserve"> 8 часов</w:t>
            </w:r>
          </w:p>
          <w:p w:rsidR="00751B3D" w:rsidRPr="009574B9" w:rsidRDefault="00751B3D">
            <w:pPr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</w:pPr>
          </w:p>
          <w:p w:rsidR="00751B3D" w:rsidRPr="009574B9" w:rsidRDefault="00751B3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74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Состав слова </w:t>
            </w:r>
            <w:r w:rsidR="009574B9" w:rsidRPr="009574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 часов</w:t>
            </w:r>
          </w:p>
          <w:p w:rsidR="00751B3D" w:rsidRPr="009574B9" w:rsidRDefault="00751B3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51B3D" w:rsidRPr="009574B9" w:rsidRDefault="00751B3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74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Морфология</w:t>
            </w:r>
            <w:r w:rsidR="009574B9" w:rsidRPr="009574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19 часов</w:t>
            </w:r>
          </w:p>
          <w:p w:rsidR="00751B3D" w:rsidRPr="009574B9" w:rsidRDefault="00751B3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51B3D" w:rsidRPr="009574B9" w:rsidRDefault="00751B3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74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Синтаксис</w:t>
            </w:r>
            <w:r w:rsidR="009574B9" w:rsidRPr="009574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8 часов</w:t>
            </w:r>
          </w:p>
          <w:p w:rsidR="00751B3D" w:rsidRPr="009574B9" w:rsidRDefault="00751B3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51B3D" w:rsidRPr="009574B9" w:rsidRDefault="00751B3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74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Орфография и пунктуация</w:t>
            </w:r>
            <w:r w:rsidR="009574B9" w:rsidRPr="009574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50 часов</w:t>
            </w:r>
          </w:p>
          <w:p w:rsidR="00751B3D" w:rsidRPr="009574B9" w:rsidRDefault="00751B3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51B3D" w:rsidRPr="009574B9" w:rsidRDefault="00751B3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74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</w:t>
            </w:r>
            <w:r w:rsidR="009574B9" w:rsidRPr="009574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60 часов</w:t>
            </w:r>
          </w:p>
          <w:p w:rsidR="00751B3D" w:rsidRPr="009574B9" w:rsidRDefault="00751B3D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751B3D" w:rsidRPr="009574B9" w:rsidRDefault="00751B3D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751B3D" w:rsidRPr="009574B9" w:rsidRDefault="00751B3D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:rsidR="006A03CE" w:rsidRPr="009574B9" w:rsidRDefault="00C93B4A" w:rsidP="0075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B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 </w:t>
            </w:r>
          </w:p>
        </w:tc>
      </w:tr>
    </w:tbl>
    <w:p w:rsidR="006A03CE" w:rsidRPr="009574B9" w:rsidRDefault="006A03CE">
      <w:pPr>
        <w:rPr>
          <w:rFonts w:ascii="Times New Roman" w:hAnsi="Times New Roman" w:cs="Times New Roman"/>
          <w:sz w:val="24"/>
          <w:szCs w:val="24"/>
        </w:rPr>
      </w:pPr>
    </w:p>
    <w:p w:rsidR="006A03CE" w:rsidRDefault="006A03CE"/>
    <w:sectPr w:rsidR="006A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5314"/>
    <w:multiLevelType w:val="hybridMultilevel"/>
    <w:tmpl w:val="C86696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A29EC"/>
    <w:multiLevelType w:val="hybridMultilevel"/>
    <w:tmpl w:val="1CB4B0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A77CB"/>
    <w:multiLevelType w:val="hybridMultilevel"/>
    <w:tmpl w:val="D3842520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35B159D"/>
    <w:multiLevelType w:val="hybridMultilevel"/>
    <w:tmpl w:val="C56E8A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65B64"/>
    <w:multiLevelType w:val="hybridMultilevel"/>
    <w:tmpl w:val="A87068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13934"/>
    <w:multiLevelType w:val="hybridMultilevel"/>
    <w:tmpl w:val="82CA26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BD0941"/>
    <w:multiLevelType w:val="hybridMultilevel"/>
    <w:tmpl w:val="7C3EED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6B"/>
    <w:rsid w:val="0004303D"/>
    <w:rsid w:val="000567F7"/>
    <w:rsid w:val="000766DF"/>
    <w:rsid w:val="000C086C"/>
    <w:rsid w:val="000C1CA0"/>
    <w:rsid w:val="000D3779"/>
    <w:rsid w:val="000D6B92"/>
    <w:rsid w:val="001007E9"/>
    <w:rsid w:val="00123128"/>
    <w:rsid w:val="00184222"/>
    <w:rsid w:val="00196D4C"/>
    <w:rsid w:val="001D47B5"/>
    <w:rsid w:val="00204D9F"/>
    <w:rsid w:val="00224138"/>
    <w:rsid w:val="00250742"/>
    <w:rsid w:val="00261D5C"/>
    <w:rsid w:val="00274414"/>
    <w:rsid w:val="00274BF2"/>
    <w:rsid w:val="00277E3B"/>
    <w:rsid w:val="00286A5A"/>
    <w:rsid w:val="00292284"/>
    <w:rsid w:val="00315779"/>
    <w:rsid w:val="00326B34"/>
    <w:rsid w:val="00337965"/>
    <w:rsid w:val="0034711D"/>
    <w:rsid w:val="00347B1F"/>
    <w:rsid w:val="0037209B"/>
    <w:rsid w:val="003876E1"/>
    <w:rsid w:val="00387A5F"/>
    <w:rsid w:val="003A2D03"/>
    <w:rsid w:val="003E4FF0"/>
    <w:rsid w:val="003E7FBB"/>
    <w:rsid w:val="003F58FE"/>
    <w:rsid w:val="0040238F"/>
    <w:rsid w:val="004100C7"/>
    <w:rsid w:val="0041263B"/>
    <w:rsid w:val="00427CC3"/>
    <w:rsid w:val="0044445A"/>
    <w:rsid w:val="00467B1C"/>
    <w:rsid w:val="00484227"/>
    <w:rsid w:val="004A101A"/>
    <w:rsid w:val="00522314"/>
    <w:rsid w:val="00527E5F"/>
    <w:rsid w:val="0053686E"/>
    <w:rsid w:val="0056678A"/>
    <w:rsid w:val="00595798"/>
    <w:rsid w:val="005B3B0F"/>
    <w:rsid w:val="005B7FE7"/>
    <w:rsid w:val="005C70CE"/>
    <w:rsid w:val="005D34BA"/>
    <w:rsid w:val="005E6F8E"/>
    <w:rsid w:val="005F04C3"/>
    <w:rsid w:val="00601402"/>
    <w:rsid w:val="00614423"/>
    <w:rsid w:val="00620994"/>
    <w:rsid w:val="0067364E"/>
    <w:rsid w:val="00696758"/>
    <w:rsid w:val="006A03CE"/>
    <w:rsid w:val="006A6AF4"/>
    <w:rsid w:val="006E61A7"/>
    <w:rsid w:val="00717B7C"/>
    <w:rsid w:val="00726700"/>
    <w:rsid w:val="007412DE"/>
    <w:rsid w:val="00751B3D"/>
    <w:rsid w:val="00762C6B"/>
    <w:rsid w:val="00762D65"/>
    <w:rsid w:val="00773214"/>
    <w:rsid w:val="00780D11"/>
    <w:rsid w:val="007B51D8"/>
    <w:rsid w:val="007E15E5"/>
    <w:rsid w:val="0080156F"/>
    <w:rsid w:val="008225C8"/>
    <w:rsid w:val="00835DEA"/>
    <w:rsid w:val="00841524"/>
    <w:rsid w:val="0084172D"/>
    <w:rsid w:val="00881456"/>
    <w:rsid w:val="0088473F"/>
    <w:rsid w:val="008864C0"/>
    <w:rsid w:val="00886E4D"/>
    <w:rsid w:val="008955B9"/>
    <w:rsid w:val="008A0B40"/>
    <w:rsid w:val="008A19B4"/>
    <w:rsid w:val="008C0D29"/>
    <w:rsid w:val="008E28B6"/>
    <w:rsid w:val="008E3E2E"/>
    <w:rsid w:val="008F7EF6"/>
    <w:rsid w:val="00927F6E"/>
    <w:rsid w:val="009574B9"/>
    <w:rsid w:val="00994EE7"/>
    <w:rsid w:val="009B4A6E"/>
    <w:rsid w:val="009D3E04"/>
    <w:rsid w:val="009E7F3D"/>
    <w:rsid w:val="00A5389F"/>
    <w:rsid w:val="00A56D0B"/>
    <w:rsid w:val="00A653EF"/>
    <w:rsid w:val="00AA338F"/>
    <w:rsid w:val="00AA5194"/>
    <w:rsid w:val="00AC141C"/>
    <w:rsid w:val="00AD5103"/>
    <w:rsid w:val="00B20F65"/>
    <w:rsid w:val="00B27C7D"/>
    <w:rsid w:val="00B3414E"/>
    <w:rsid w:val="00B348AC"/>
    <w:rsid w:val="00B41B99"/>
    <w:rsid w:val="00B571E0"/>
    <w:rsid w:val="00B65A31"/>
    <w:rsid w:val="00BF58C5"/>
    <w:rsid w:val="00C2738E"/>
    <w:rsid w:val="00C32AC0"/>
    <w:rsid w:val="00C4379B"/>
    <w:rsid w:val="00C458EF"/>
    <w:rsid w:val="00C47CBD"/>
    <w:rsid w:val="00C57E4E"/>
    <w:rsid w:val="00C64F57"/>
    <w:rsid w:val="00C8676B"/>
    <w:rsid w:val="00C93B4A"/>
    <w:rsid w:val="00C93DDF"/>
    <w:rsid w:val="00CA2A2E"/>
    <w:rsid w:val="00CA7AF9"/>
    <w:rsid w:val="00CB1502"/>
    <w:rsid w:val="00CC3173"/>
    <w:rsid w:val="00CF5BFC"/>
    <w:rsid w:val="00D065D2"/>
    <w:rsid w:val="00D569D8"/>
    <w:rsid w:val="00D577CB"/>
    <w:rsid w:val="00D74ACD"/>
    <w:rsid w:val="00D76883"/>
    <w:rsid w:val="00D80DEF"/>
    <w:rsid w:val="00DA79FE"/>
    <w:rsid w:val="00DC26B7"/>
    <w:rsid w:val="00DD301C"/>
    <w:rsid w:val="00E201A7"/>
    <w:rsid w:val="00E40C4D"/>
    <w:rsid w:val="00E75CC3"/>
    <w:rsid w:val="00E917C7"/>
    <w:rsid w:val="00EB4E13"/>
    <w:rsid w:val="00EE4191"/>
    <w:rsid w:val="00EF08F9"/>
    <w:rsid w:val="00F02E6F"/>
    <w:rsid w:val="00F31312"/>
    <w:rsid w:val="00F52C0D"/>
    <w:rsid w:val="00F67FE0"/>
    <w:rsid w:val="00FA6D4F"/>
    <w:rsid w:val="00FB078A"/>
    <w:rsid w:val="00FB11F1"/>
    <w:rsid w:val="00FD71E2"/>
    <w:rsid w:val="00F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3B4A"/>
    <w:pPr>
      <w:ind w:left="720"/>
      <w:contextualSpacing/>
    </w:pPr>
  </w:style>
  <w:style w:type="paragraph" w:customStyle="1" w:styleId="Default">
    <w:name w:val="Default"/>
    <w:rsid w:val="00E75C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3B4A"/>
    <w:pPr>
      <w:ind w:left="720"/>
      <w:contextualSpacing/>
    </w:pPr>
  </w:style>
  <w:style w:type="paragraph" w:customStyle="1" w:styleId="Default">
    <w:name w:val="Default"/>
    <w:rsid w:val="00E75C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2022-10-30T17:58:00Z</dcterms:created>
  <dcterms:modified xsi:type="dcterms:W3CDTF">2022-10-31T06:59:00Z</dcterms:modified>
</cp:coreProperties>
</file>