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DA" w:rsidRPr="000460DA" w:rsidRDefault="000460DA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46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A41149" w:rsidRPr="000460DA" w:rsidRDefault="00A41149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обществознанию для 8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41149" w:rsidRPr="000460DA" w:rsidRDefault="00A41149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A41149" w:rsidRPr="000460DA" w:rsidRDefault="00A41149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21121" w:rsidRDefault="00221121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121" w:rsidRPr="00221121" w:rsidRDefault="00221121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учебного предмета «Обществознание»</w:t>
      </w:r>
    </w:p>
    <w:p w:rsidR="00A41149" w:rsidRPr="000460DA" w:rsidRDefault="00A41149" w:rsidP="00A411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обществоведческого образования в основной школе являются: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самосознания, приверженности базовым ценностям нашего народа;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;р</w:t>
      </w:r>
      <w:proofErr w:type="gram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proofErr w:type="spell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</w:t>
      </w: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самоопределению, самореализации, самоконтролю; мотивации к высокопроизводительной, наукоёмкой трудовой деятельности;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</w:t>
      </w:r>
      <w:proofErr w:type="gram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proofErr w:type="spell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proofErr w:type="gram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proofErr w:type="spellEnd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функционально грамотного человека: получать из разнообразных источников и критически </w:t>
      </w: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осмысливать социальную информацию, систематизировать, анализировать полученные данные;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41149" w:rsidRPr="000460DA" w:rsidRDefault="00A41149" w:rsidP="00A4114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21121" w:rsidRDefault="00221121" w:rsidP="002211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соответствии с учебным планом общее ко</w:t>
      </w:r>
      <w:r w:rsidR="008E4044">
        <w:rPr>
          <w:color w:val="000000"/>
          <w:sz w:val="28"/>
          <w:szCs w:val="28"/>
        </w:rPr>
        <w:t>личество времени на учебный год</w:t>
      </w:r>
      <w:r>
        <w:rPr>
          <w:color w:val="000000"/>
          <w:sz w:val="28"/>
          <w:szCs w:val="28"/>
        </w:rPr>
        <w:t xml:space="preserve"> обучения в 8 классе составляет 34 часа. Недельная нагрузка составляет 1 час, при 34 учебных неделях. </w:t>
      </w:r>
    </w:p>
    <w:p w:rsidR="00221121" w:rsidRPr="00221121" w:rsidRDefault="00221121" w:rsidP="00221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7DD" w:rsidRPr="000460DA" w:rsidRDefault="00DE67DD">
      <w:pPr>
        <w:rPr>
          <w:rFonts w:ascii="Times New Roman" w:hAnsi="Times New Roman" w:cs="Times New Roman"/>
          <w:sz w:val="28"/>
          <w:szCs w:val="28"/>
        </w:rPr>
      </w:pPr>
    </w:p>
    <w:sectPr w:rsidR="00DE67DD" w:rsidRPr="000460DA" w:rsidSect="00D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3913"/>
    <w:multiLevelType w:val="multilevel"/>
    <w:tmpl w:val="B4E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49"/>
    <w:rsid w:val="000460DA"/>
    <w:rsid w:val="00221121"/>
    <w:rsid w:val="003411AE"/>
    <w:rsid w:val="005727C6"/>
    <w:rsid w:val="008E4044"/>
    <w:rsid w:val="00A41149"/>
    <w:rsid w:val="00D02BC8"/>
    <w:rsid w:val="00DE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2022-10-28T09:53:00Z</dcterms:created>
  <dcterms:modified xsi:type="dcterms:W3CDTF">2022-10-28T10:18:00Z</dcterms:modified>
</cp:coreProperties>
</file>