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9D" w:rsidRPr="00327ECC" w:rsidRDefault="00D9159D" w:rsidP="00186BE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ECC" w:rsidRPr="00327ECC" w:rsidRDefault="00327ECC" w:rsidP="00186BE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7ECC" w:rsidRPr="00327ECC" w:rsidRDefault="00327ECC" w:rsidP="00186BE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9159D" w:rsidRPr="00327ECC" w:rsidRDefault="00186BEC" w:rsidP="00186BE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CC">
        <w:rPr>
          <w:rFonts w:ascii="Times New Roman" w:hAnsi="Times New Roman" w:cs="Times New Roman"/>
          <w:b/>
          <w:bCs/>
          <w:sz w:val="24"/>
          <w:szCs w:val="24"/>
        </w:rPr>
        <w:t>АННОТАЦИЯ К ПРОГРАММЕ « ЛИТЕРАТУРА» (5 -9  КЛАССЫ)</w:t>
      </w:r>
    </w:p>
    <w:p w:rsidR="00D9159D" w:rsidRPr="00327ECC" w:rsidRDefault="00B82635" w:rsidP="00D9159D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style="width:528.85pt;height:1pt;mso-position-horizontal-relative:char;mso-position-vertical-relative:line" coordsize="10577,20" o:allowincell="f">
            <v:shape id="_x0000_s1027" style="position:absolute;left:7;top:7;width:10563;height:20;mso-position-horizontal-relative:page;mso-position-vertical-relative:page" coordsize="10563,20" o:allowincell="f" path="m,l10562,e" filled="f" strokeweight=".247mm">
              <v:path arrowok="t"/>
            </v:shape>
            <w10:wrap type="none"/>
            <w10:anchorlock/>
          </v:group>
        </w:pict>
      </w:r>
    </w:p>
    <w:p w:rsidR="00D219D0" w:rsidRPr="00327ECC" w:rsidRDefault="00D219D0" w:rsidP="00D9159D">
      <w:pPr>
        <w:kinsoku w:val="0"/>
        <w:overflowPunct w:val="0"/>
        <w:autoSpaceDE w:val="0"/>
        <w:autoSpaceDN w:val="0"/>
        <w:adjustRightInd w:val="0"/>
        <w:spacing w:before="192" w:after="0" w:line="292" w:lineRule="auto"/>
        <w:ind w:left="126" w:right="156" w:firstLine="180"/>
        <w:rPr>
          <w:rFonts w:ascii="Times New Roman" w:hAnsi="Times New Roman" w:cs="Times New Roman"/>
          <w:sz w:val="24"/>
          <w:szCs w:val="24"/>
          <w:lang w:val="en-US"/>
        </w:rPr>
      </w:pPr>
    </w:p>
    <w:p w:rsidR="00D219D0" w:rsidRPr="00327ECC" w:rsidRDefault="00D219D0" w:rsidP="00D219D0">
      <w:pPr>
        <w:rPr>
          <w:rFonts w:ascii="Times New Roman" w:hAnsi="Times New Roman" w:cs="Times New Roman"/>
          <w:b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курса «Литература» составлена на основе нормативных правовых актов и инструктивно – методических документов: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1. Федеральный закон РФ от 29.12.2012 г. № 273-ФЗ «Об образовании в Российской Федерации».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2 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3 .Приказ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 12 2010 г. №1897»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 xml:space="preserve">4. Программы по литературе для общеобразовательных учреждений. 5-11 классы: основной курс. Автор-составитель </w:t>
      </w:r>
      <w:proofErr w:type="spellStart"/>
      <w:r w:rsidRPr="00327ECC">
        <w:rPr>
          <w:rFonts w:ascii="Times New Roman" w:eastAsia="Times New Roman" w:hAnsi="Times New Roman" w:cs="Times New Roman"/>
          <w:sz w:val="24"/>
          <w:szCs w:val="24"/>
        </w:rPr>
        <w:t>Г.С.Меркин</w:t>
      </w:r>
      <w:proofErr w:type="spellEnd"/>
      <w:r w:rsidRPr="00327ECC">
        <w:rPr>
          <w:rFonts w:ascii="Times New Roman" w:eastAsia="Times New Roman" w:hAnsi="Times New Roman" w:cs="Times New Roman"/>
          <w:sz w:val="24"/>
          <w:szCs w:val="24"/>
        </w:rPr>
        <w:t>, А.С.Зинин.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5. ООП ООО МБОУ Воскресенской СОШ.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6. Учебный план МБОУ Воскресенской СОШ.</w:t>
      </w:r>
    </w:p>
    <w:p w:rsidR="00D219D0" w:rsidRPr="00327ECC" w:rsidRDefault="00D219D0" w:rsidP="00D219D0">
      <w:pPr>
        <w:rPr>
          <w:rFonts w:ascii="Times New Roman" w:eastAsia="Times New Roman" w:hAnsi="Times New Roman" w:cs="Times New Roman"/>
          <w:sz w:val="24"/>
          <w:szCs w:val="24"/>
        </w:rPr>
      </w:pPr>
      <w:r w:rsidRPr="00327ECC">
        <w:rPr>
          <w:rFonts w:ascii="Times New Roman" w:eastAsia="Times New Roman" w:hAnsi="Times New Roman" w:cs="Times New Roman"/>
          <w:sz w:val="24"/>
          <w:szCs w:val="24"/>
        </w:rPr>
        <w:t>7. .Федеральный перечень учебников, допущенных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 организациями, осуществляющими образовательную деятельность», утвержденный приказом Министерства просвещения Российской Федерации от 20.05. 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D219D0" w:rsidRPr="00327ECC" w:rsidRDefault="00D219D0" w:rsidP="00D9159D">
      <w:pPr>
        <w:kinsoku w:val="0"/>
        <w:overflowPunct w:val="0"/>
        <w:autoSpaceDE w:val="0"/>
        <w:autoSpaceDN w:val="0"/>
        <w:adjustRightInd w:val="0"/>
        <w:spacing w:before="192" w:after="0" w:line="292" w:lineRule="auto"/>
        <w:ind w:left="126" w:right="156" w:firstLine="180"/>
        <w:rPr>
          <w:rFonts w:ascii="Times New Roman" w:hAnsi="Times New Roman" w:cs="Times New Roman"/>
          <w:sz w:val="24"/>
          <w:szCs w:val="24"/>
        </w:rPr>
      </w:pPr>
    </w:p>
    <w:p w:rsidR="00D9159D" w:rsidRPr="00327ECC" w:rsidRDefault="00D9159D" w:rsidP="00186BEC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26"/>
        <w:jc w:val="center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b/>
          <w:bCs/>
          <w:spacing w:val="1"/>
          <w:sz w:val="24"/>
          <w:szCs w:val="24"/>
        </w:rPr>
        <w:t>ОБЩАЯ</w:t>
      </w:r>
      <w:r w:rsidRPr="00327ECC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327ECC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327ECC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327ECC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«ЛИТЕРАТУРА»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156" w:after="0" w:line="292" w:lineRule="auto"/>
        <w:ind w:left="126" w:right="156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Учебный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«Литература»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наибольшей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степени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способствует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формированию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духовного</w:t>
      </w:r>
      <w:r w:rsidRPr="00327ECC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облика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нравственных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ориентиров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молодого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поколения,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так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как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занимает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ведущее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место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эмоциональном,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интеллектуальном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эстетическом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развитии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обучающихся,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становлении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основ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их</w:t>
      </w:r>
      <w:r w:rsidRPr="00327ECC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миропонимания</w:t>
      </w:r>
      <w:r w:rsidRPr="00327E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национального</w:t>
      </w:r>
      <w:r w:rsidRPr="00327E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самосознания.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156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Особенности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литературы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как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школьного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предмета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связаны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тем,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что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литературные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произведения</w:t>
      </w:r>
      <w:r w:rsidRPr="00327ECC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являются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феноменом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культуры: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них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заключено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эстетическое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освоение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мира,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а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богатство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многообразие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человеческого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бытия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выражено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художественных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образах,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которые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содержат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себе</w:t>
      </w:r>
      <w:r w:rsidRPr="00327ECC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потенциал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воздействия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читателей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приобщают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их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нравственно-эстетическим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ценностям,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как</w:t>
      </w:r>
      <w:r w:rsidRPr="00327ECC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национальным,</w:t>
      </w:r>
      <w:r w:rsidRPr="00327E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так</w:t>
      </w:r>
      <w:r w:rsidRPr="00327E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общечеловеческим.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156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Основу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содержания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литературного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образования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составляют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чтение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изучение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выдающихся</w:t>
      </w:r>
      <w:r w:rsidRPr="00327ECC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художественных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произведений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русской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мировой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литературы,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что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способствует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постижению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таких</w:t>
      </w:r>
      <w:r w:rsidRPr="00327ECC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нравственных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категорий,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как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добро,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справедливость,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честь,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патриотизм,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гуманизм,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дом,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семья.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124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Целостное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восприятие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понимание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произведения,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его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анализ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интерпретация</w:t>
      </w:r>
      <w:r w:rsidRPr="00327ECC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возможны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лишь</w:t>
      </w:r>
      <w:r w:rsidRPr="00327E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при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эмоционально-эстетической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реакции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читателя,</w:t>
      </w:r>
      <w:r w:rsidRPr="00327E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которая</w:t>
      </w:r>
      <w:r w:rsidRPr="00327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зависит</w:t>
      </w:r>
      <w:r w:rsidRPr="00327ECC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возрастных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особенностей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школьников,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их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психического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литературного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развития,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жизненного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читательского</w:t>
      </w:r>
      <w:r w:rsidRPr="00327EC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опыта.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156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Полноценное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литературное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образование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основной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школе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невозможно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без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учёта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</w:t>
      </w:r>
      <w:r w:rsidRPr="00327ECC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курсом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литературного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чтения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начальной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школе,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связей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курсом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русского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языка,</w:t>
      </w:r>
      <w:r w:rsidRPr="00327ECC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истории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предметов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цикла,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что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способствует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развитию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речи,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историзма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мышления,</w:t>
      </w:r>
      <w:r w:rsidRPr="00327ECC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вкуса,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формированию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эстетического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отношения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окружающему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миру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его</w:t>
      </w:r>
      <w:r w:rsidRPr="00327ECC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воплощения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творческих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работах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различных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жанров.</w:t>
      </w:r>
    </w:p>
    <w:p w:rsidR="00D9159D" w:rsidRPr="0000089C" w:rsidRDefault="00D9159D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рабочей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программе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учтены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все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этапы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российского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историко-литературного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процесса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(от</w:t>
      </w:r>
      <w:r w:rsidRPr="00327ECC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фольклора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новейшей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русской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литературы)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представлены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разделы,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касающиеся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</w:t>
      </w:r>
      <w:r w:rsidRPr="00327ECC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народов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России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зарубежной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литературы.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Основные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виды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деятельности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обучающихся</w:t>
      </w:r>
      <w:r w:rsidRPr="00327E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перечислены</w:t>
      </w:r>
      <w:r w:rsidRPr="00327ECC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при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изучении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каждой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монографической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или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обзорной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темы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направлены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достижение</w:t>
      </w:r>
      <w:r w:rsidRPr="00327ECC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планируемых</w:t>
      </w:r>
      <w:r w:rsidRPr="00327EC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результатов</w:t>
      </w:r>
      <w:r w:rsidRPr="00327EC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обучения.</w:t>
      </w:r>
    </w:p>
    <w:p w:rsidR="00327ECC" w:rsidRPr="0000089C" w:rsidRDefault="00327ECC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</w:p>
    <w:p w:rsidR="00140FC3" w:rsidRPr="00327EC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ЦЕЛИ И ЗАДАЧИ КУРСА </w:t>
      </w:r>
    </w:p>
    <w:p w:rsidR="00140FC3" w:rsidRPr="00327EC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формирование и развитие у </w:t>
      </w:r>
      <w:proofErr w:type="gramStart"/>
      <w:r w:rsidRPr="00327E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ECC">
        <w:rPr>
          <w:rFonts w:ascii="Times New Roman" w:hAnsi="Times New Roman" w:cs="Times New Roman"/>
          <w:sz w:val="24"/>
          <w:szCs w:val="24"/>
        </w:rPr>
        <w:t xml:space="preserve"> потребности в систематическом, системном, инициативном чтении;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воспитание в процессе чтения нравственного идеала человека и гражданина;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создание представлений о русской литературе как едином национальном достоянии. 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, предметные) обучения школьников 5—9 классов. </w:t>
      </w:r>
    </w:p>
    <w:p w:rsidR="00327ECC" w:rsidRPr="0000089C" w:rsidRDefault="00327ECC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Личностные результаты обучения: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понимание важности процесса обучения;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формировать уважение к литературе народов многонациональной России;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формировать в процессе чтения нравственно развитую личность, любящую свою семью, свою Родину, обладающую высокой культурой общения;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совершенствовать ценностно-смысловые представления о человеке и мире в процессе чтения;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развивать потребности в самопознании и самосовершенствовании в процессе чтения и характеристики (анализа) текста;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формировать в процессе чтения основы гражданской идентичности;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готовность к получению новых знаний, их применению и преобразованию; 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развивать эстетические чувства и художественный вкус на основе знакомства с отечественной и мировой литературой;</w:t>
      </w:r>
      <w:r w:rsidRPr="00327ECC">
        <w:rPr>
          <w:rFonts w:ascii="Times New Roman" w:hAnsi="Times New Roman" w:cs="Times New Roman"/>
          <w:sz w:val="24"/>
          <w:szCs w:val="24"/>
        </w:rPr>
        <w:pgNum/>
      </w:r>
      <w:r w:rsidRPr="0032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C3" w:rsidRPr="00327EC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327ECC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 развивать и углублять восприятие литературы как особого вида искусства, умение соотносить его с другими видами искусства.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 результаты обучения: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умения по освоению способов решения поисковых и творческих задач в процессе учебной деятельности при изучении курса литературы;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lastRenderedPageBreak/>
        <w:t xml:space="preserve">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умение осваивать разнообразные формы познавательной и личностной рефлексии;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327ECC">
        <w:rPr>
          <w:rFonts w:ascii="Times New Roman" w:hAnsi="Times New Roman" w:cs="Times New Roman"/>
          <w:sz w:val="24"/>
          <w:szCs w:val="24"/>
        </w:rPr>
        <w:t xml:space="preserve">— развивать умения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при-</w:t>
      </w:r>
      <w:r w:rsidRPr="00327ECC">
        <w:rPr>
          <w:rFonts w:ascii="Times New Roman" w:hAnsi="Times New Roman" w:cs="Times New Roman"/>
          <w:sz w:val="24"/>
          <w:szCs w:val="24"/>
        </w:rPr>
        <w:pgNum/>
      </w:r>
      <w:r w:rsidRPr="00327ECC">
        <w:rPr>
          <w:rFonts w:ascii="Times New Roman" w:hAnsi="Times New Roman" w:cs="Times New Roman"/>
          <w:sz w:val="24"/>
          <w:szCs w:val="24"/>
        </w:rPr>
        <w:t xml:space="preserve"> 8 чинно-следственные связи, строить рассуждения в процессе характеристики текста;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формировать готовность конструктивно разрешать конфликты посредством учета интересов сторон и сотрудничества;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совершенствовать владение базовыми предметными и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 </w:t>
      </w:r>
    </w:p>
    <w:p w:rsidR="00327ECC" w:rsidRPr="0000089C" w:rsidRDefault="00327ECC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Предметные результаты обучения: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воспитывать творческую личность путем приобщения к литературе как искусству слова;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совершенствовать умения читать правильно и осознанно, вслух и про себя; пересказывать текст различными способами (полный, выборочный, краткий);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способствовать совершенствованию читательского опыта;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совершенствовать мотивации к систематическому, системному, инициативному, в том числе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досуговому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>, чтению;</w:t>
      </w:r>
      <w:r w:rsidRPr="00327ECC">
        <w:rPr>
          <w:rFonts w:ascii="Times New Roman" w:hAnsi="Times New Roman" w:cs="Times New Roman"/>
          <w:sz w:val="24"/>
          <w:szCs w:val="24"/>
        </w:rPr>
        <w:pgNum/>
      </w:r>
      <w:r w:rsidRPr="0032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совершенствовать умения пользоваться библиотечными фондами (нахождение нужной книги по теме урока; для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 чтения; для выполнения творческих работ и т.д.);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интерес к творчеству;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развивать умение характеризовать художественные и научно-популярные тексты;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— развивать навыки характеристики (в 5—6 классах) и анализа (в 7—9 классах) текстов различных стилей и жанров в соответствии с целями и задачами на уроках литературы различных типов; 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lastRenderedPageBreak/>
        <w:t xml:space="preserve">— развивать умения пользоваться монологической, диалогической, устной и письменной речью; составлять отзыв о </w:t>
      </w:r>
      <w:proofErr w:type="gramStart"/>
      <w:r w:rsidRPr="00327EC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327ECC">
        <w:rPr>
          <w:rFonts w:ascii="Times New Roman" w:hAnsi="Times New Roman" w:cs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140FC3" w:rsidRPr="0000089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— формировать умения нахождения родовых и жанровых особенностей различных видов текстов; </w:t>
      </w:r>
    </w:p>
    <w:p w:rsidR="00140FC3" w:rsidRPr="00327ECC" w:rsidRDefault="00140FC3" w:rsidP="00140FC3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—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140FC3" w:rsidRPr="0000089C" w:rsidRDefault="00140FC3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</w:p>
    <w:p w:rsidR="00327ECC" w:rsidRPr="0000089C" w:rsidRDefault="00327ECC" w:rsidP="00D9159D">
      <w:pPr>
        <w:kinsoku w:val="0"/>
        <w:overflowPunct w:val="0"/>
        <w:autoSpaceDE w:val="0"/>
        <w:autoSpaceDN w:val="0"/>
        <w:adjustRightInd w:val="0"/>
        <w:spacing w:before="2" w:after="0" w:line="292" w:lineRule="auto"/>
        <w:ind w:left="126" w:right="264" w:firstLine="180"/>
        <w:rPr>
          <w:rFonts w:ascii="Times New Roman" w:hAnsi="Times New Roman" w:cs="Times New Roman"/>
          <w:sz w:val="24"/>
          <w:szCs w:val="24"/>
        </w:rPr>
      </w:pPr>
    </w:p>
    <w:p w:rsidR="00D9159D" w:rsidRPr="00327ECC" w:rsidRDefault="00D9159D" w:rsidP="00186BEC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06"/>
        <w:jc w:val="center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327EC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327EC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327EC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«ЛИТЕРАТУРА»</w:t>
      </w:r>
      <w:r w:rsidRPr="00327EC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27EC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УЧЕБНОМ</w:t>
      </w:r>
      <w:r w:rsidRPr="00327EC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b/>
          <w:bCs/>
          <w:sz w:val="24"/>
          <w:szCs w:val="24"/>
        </w:rPr>
        <w:t>ПЛАНЕ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156" w:after="0" w:line="292" w:lineRule="auto"/>
        <w:ind w:left="106" w:right="169" w:firstLine="180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Предмет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«Литература»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входит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предметную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область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«Русский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язык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литература»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</w:t>
      </w:r>
      <w:r w:rsidRPr="00327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является</w:t>
      </w:r>
      <w:r w:rsidRPr="00327ECC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обязательным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для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изучения.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«Литература»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преемственен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по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отношению</w:t>
      </w:r>
      <w:r w:rsidRPr="00327E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к</w:t>
      </w:r>
      <w:r w:rsidRPr="00327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предмету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«Литературное</w:t>
      </w:r>
      <w:r w:rsidRPr="00327EC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чтение».</w:t>
      </w:r>
    </w:p>
    <w:p w:rsidR="00D9159D" w:rsidRPr="00327ECC" w:rsidRDefault="00D9159D" w:rsidP="00D9159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86"/>
        <w:rPr>
          <w:rFonts w:ascii="Times New Roman" w:hAnsi="Times New Roman" w:cs="Times New Roman"/>
          <w:sz w:val="24"/>
          <w:szCs w:val="24"/>
        </w:rPr>
        <w:sectPr w:rsidR="00D9159D" w:rsidRPr="00327ECC" w:rsidSect="00327ECC">
          <w:type w:val="continuous"/>
          <w:pgSz w:w="11900" w:h="16840"/>
          <w:pgMar w:top="0" w:right="600" w:bottom="0" w:left="560" w:header="720" w:footer="720" w:gutter="0"/>
          <w:cols w:space="720" w:equalWidth="0">
            <w:col w:w="10740"/>
          </w:cols>
          <w:noEndnote/>
        </w:sectPr>
      </w:pP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5</w:t>
      </w:r>
      <w:r w:rsidR="002E1F06" w:rsidRPr="00327ECC">
        <w:rPr>
          <w:rFonts w:ascii="Times New Roman" w:hAnsi="Times New Roman" w:cs="Times New Roman"/>
          <w:spacing w:val="-5"/>
          <w:sz w:val="24"/>
          <w:szCs w:val="24"/>
        </w:rPr>
        <w:t xml:space="preserve">, 6, 7, 9 </w:t>
      </w:r>
      <w:r w:rsidRPr="00327ECC">
        <w:rPr>
          <w:rFonts w:ascii="Times New Roman" w:hAnsi="Times New Roman" w:cs="Times New Roman"/>
          <w:sz w:val="24"/>
          <w:szCs w:val="24"/>
        </w:rPr>
        <w:t>класс</w:t>
      </w:r>
      <w:r w:rsidR="002E1F06" w:rsidRPr="00327ECC">
        <w:rPr>
          <w:rFonts w:ascii="Times New Roman" w:hAnsi="Times New Roman" w:cs="Times New Roman"/>
          <w:sz w:val="24"/>
          <w:szCs w:val="24"/>
        </w:rPr>
        <w:t>ах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на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изучение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предмета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отводится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3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часа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неделю,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суммарно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изучение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литературы</w:t>
      </w:r>
      <w:r w:rsidRPr="00327E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C">
        <w:rPr>
          <w:rFonts w:ascii="Times New Roman" w:hAnsi="Times New Roman" w:cs="Times New Roman"/>
          <w:sz w:val="24"/>
          <w:szCs w:val="24"/>
        </w:rPr>
        <w:t>в</w:t>
      </w:r>
      <w:r w:rsidRPr="00327E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1F06" w:rsidRPr="00327ECC">
        <w:rPr>
          <w:rFonts w:ascii="Times New Roman" w:hAnsi="Times New Roman" w:cs="Times New Roman"/>
          <w:sz w:val="24"/>
          <w:szCs w:val="24"/>
        </w:rPr>
        <w:t>этих классах – 102 часа. В 8 классе на изучение предмета отводится 2 часа в неделю, суммарно изучение литературы в 8 классе составит 68 часов.</w:t>
      </w:r>
    </w:p>
    <w:p w:rsidR="00D9159D" w:rsidRPr="00327ECC" w:rsidRDefault="00D9159D" w:rsidP="0032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ECC" w:rsidRPr="0000089C" w:rsidRDefault="00327ECC" w:rsidP="00327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УЧЕБНО-МЕТОДИЧЕСКОЕ ОБЕСПЕЧЕНИЕ КУРСА</w:t>
      </w:r>
    </w:p>
    <w:p w:rsidR="00327ECC" w:rsidRPr="0000089C" w:rsidRDefault="00327ECC">
      <w:pPr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 С целью реализации требований Федерального государственного образовательного стандарта учебно-методический комплект помимо Программы курса включает: </w:t>
      </w:r>
    </w:p>
    <w:p w:rsidR="00327ECC" w:rsidRPr="0000089C" w:rsidRDefault="00327ECC">
      <w:pPr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1. Учебники для каждого года обучения в печатной и электронной формах (5—8 классы: автор — Г.С.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; 9 класс: авторы — С.А. Зинин, В.И. Сахаров, В.А.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ECC" w:rsidRPr="0000089C" w:rsidRDefault="00327ECC">
      <w:pPr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 xml:space="preserve">2. Рабочую программу к учебникам Г.С. </w:t>
      </w:r>
      <w:proofErr w:type="spellStart"/>
      <w:r w:rsidRPr="00327ECC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327ECC">
        <w:rPr>
          <w:rFonts w:ascii="Times New Roman" w:hAnsi="Times New Roman" w:cs="Times New Roman"/>
          <w:sz w:val="24"/>
          <w:szCs w:val="24"/>
        </w:rPr>
        <w:t xml:space="preserve"> (автор — Ф.Е. Соловьева). </w:t>
      </w:r>
    </w:p>
    <w:p w:rsidR="005F262D" w:rsidRPr="00327ECC" w:rsidRDefault="00327ECC">
      <w:pPr>
        <w:rPr>
          <w:rFonts w:ascii="Times New Roman" w:hAnsi="Times New Roman" w:cs="Times New Roman"/>
          <w:sz w:val="24"/>
          <w:szCs w:val="24"/>
        </w:rPr>
      </w:pPr>
      <w:r w:rsidRPr="00327ECC">
        <w:rPr>
          <w:rFonts w:ascii="Times New Roman" w:hAnsi="Times New Roman" w:cs="Times New Roman"/>
          <w:sz w:val="24"/>
          <w:szCs w:val="24"/>
        </w:rPr>
        <w:t>3. Рабочие тетради для 5—8 классов (автор — Ф.Е. Соловьева).</w:t>
      </w:r>
    </w:p>
    <w:p w:rsidR="005F262D" w:rsidRPr="00327ECC" w:rsidRDefault="005F262D">
      <w:pPr>
        <w:rPr>
          <w:rFonts w:ascii="Times New Roman" w:hAnsi="Times New Roman" w:cs="Times New Roman"/>
          <w:sz w:val="24"/>
          <w:szCs w:val="24"/>
        </w:rPr>
      </w:pPr>
    </w:p>
    <w:p w:rsidR="005F262D" w:rsidRPr="00327ECC" w:rsidRDefault="005F262D">
      <w:pPr>
        <w:rPr>
          <w:rFonts w:ascii="Times New Roman" w:hAnsi="Times New Roman" w:cs="Times New Roman"/>
          <w:sz w:val="24"/>
          <w:szCs w:val="24"/>
        </w:rPr>
      </w:pPr>
    </w:p>
    <w:p w:rsidR="005F4791" w:rsidRPr="00327ECC" w:rsidRDefault="005F4791">
      <w:pPr>
        <w:rPr>
          <w:rFonts w:ascii="Times New Roman" w:hAnsi="Times New Roman" w:cs="Times New Roman"/>
          <w:sz w:val="24"/>
          <w:szCs w:val="24"/>
        </w:rPr>
      </w:pPr>
    </w:p>
    <w:sectPr w:rsidR="005F4791" w:rsidRPr="00327ECC" w:rsidSect="00D9159D">
      <w:type w:val="continuous"/>
      <w:pgSz w:w="11900" w:h="16840"/>
      <w:pgMar w:top="0" w:right="1680" w:bottom="0" w:left="560" w:header="720" w:footer="720" w:gutter="0"/>
      <w:cols w:space="720" w:equalWidth="0">
        <w:col w:w="96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37EB"/>
    <w:multiLevelType w:val="multilevel"/>
    <w:tmpl w:val="F9E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7775F2"/>
    <w:multiLevelType w:val="hybridMultilevel"/>
    <w:tmpl w:val="21D07B9C"/>
    <w:lvl w:ilvl="0" w:tplc="1B3064C4">
      <w:start w:val="6"/>
      <w:numFmt w:val="bullet"/>
      <w:lvlText w:val="-"/>
      <w:lvlJc w:val="left"/>
      <w:pPr>
        <w:ind w:left="666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66A46CCA"/>
    <w:multiLevelType w:val="multilevel"/>
    <w:tmpl w:val="BC6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44300E"/>
    <w:multiLevelType w:val="multilevel"/>
    <w:tmpl w:val="6E2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901C96"/>
    <w:multiLevelType w:val="multilevel"/>
    <w:tmpl w:val="C37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41490A"/>
    <w:multiLevelType w:val="multilevel"/>
    <w:tmpl w:val="88F4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844FE1"/>
    <w:multiLevelType w:val="multilevel"/>
    <w:tmpl w:val="515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159D"/>
    <w:rsid w:val="0000089C"/>
    <w:rsid w:val="00140FC3"/>
    <w:rsid w:val="00186BEC"/>
    <w:rsid w:val="002E1F06"/>
    <w:rsid w:val="00327ECC"/>
    <w:rsid w:val="0043058D"/>
    <w:rsid w:val="005F262D"/>
    <w:rsid w:val="005F4791"/>
    <w:rsid w:val="00917E7C"/>
    <w:rsid w:val="00973BE8"/>
    <w:rsid w:val="009F7A0D"/>
    <w:rsid w:val="00B82635"/>
    <w:rsid w:val="00D219D0"/>
    <w:rsid w:val="00D370B6"/>
    <w:rsid w:val="00D9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D9159D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D9159D"/>
    <w:pPr>
      <w:autoSpaceDE w:val="0"/>
      <w:autoSpaceDN w:val="0"/>
      <w:adjustRightInd w:val="0"/>
      <w:spacing w:before="2" w:after="0" w:line="240" w:lineRule="auto"/>
      <w:ind w:left="126" w:firstLine="180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F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F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5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4791"/>
  </w:style>
  <w:style w:type="paragraph" w:customStyle="1" w:styleId="c0">
    <w:name w:val="c0"/>
    <w:basedOn w:val="a"/>
    <w:rsid w:val="005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4791"/>
  </w:style>
  <w:style w:type="paragraph" w:customStyle="1" w:styleId="c2">
    <w:name w:val="c2"/>
    <w:basedOn w:val="a"/>
    <w:rsid w:val="005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4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2022-10-31T06:20:00Z</dcterms:created>
  <dcterms:modified xsi:type="dcterms:W3CDTF">2022-11-01T07:48:00Z</dcterms:modified>
</cp:coreProperties>
</file>