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F5" w:rsidRPr="00736DF5" w:rsidRDefault="00736DF5" w:rsidP="00736DF5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Аннотация к рабочей программе п</w:t>
      </w:r>
      <w:r w:rsidR="00C741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 физической культуре 5 класса</w:t>
      </w:r>
      <w:r w:rsidRPr="00736DF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(ФГОС)</w:t>
      </w:r>
    </w:p>
    <w:p w:rsidR="00736DF5" w:rsidRPr="00736DF5" w:rsidRDefault="00736DF5" w:rsidP="00736DF5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  <w:lang w:eastAsia="ru-RU"/>
        </w:rPr>
      </w:pPr>
      <w:r w:rsidRPr="00736DF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УМК «Начальная школа </w:t>
      </w:r>
      <w:r w:rsidRPr="00736DF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XXI</w:t>
      </w:r>
      <w:r w:rsidRPr="00736DF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века»</w:t>
      </w:r>
    </w:p>
    <w:p w:rsidR="00736DF5" w:rsidRDefault="00736DF5" w:rsidP="00736DF5">
      <w:pPr>
        <w:pStyle w:val="a4"/>
        <w:ind w:firstLine="360"/>
        <w:jc w:val="both"/>
      </w:pPr>
    </w:p>
    <w:p w:rsidR="00C741B7" w:rsidRPr="00D673F7" w:rsidRDefault="00C741B7" w:rsidP="00C741B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 xml:space="preserve">Рабочая программа учебного предмета «Физическая культура» для 5 классов разработана в соответствии с требованиями  государственного образовательного стандарта утвержденного Федеральным законом «О физической культуре и спорте» от 4 декабря 2007 года №329-Ф3. и  на основе комплексной программы физического воспитания учащихся 1-11 классов </w:t>
      </w:r>
    </w:p>
    <w:p w:rsidR="00C741B7" w:rsidRPr="00CE1285" w:rsidRDefault="00C741B7" w:rsidP="00C741B7">
      <w:pPr>
        <w:pStyle w:val="a7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 xml:space="preserve">В.И. Ляха, А.А. </w:t>
      </w:r>
      <w:proofErr w:type="spellStart"/>
      <w:r w:rsidRPr="00D673F7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D673F7">
        <w:rPr>
          <w:rFonts w:ascii="Times New Roman" w:hAnsi="Times New Roman"/>
          <w:sz w:val="24"/>
          <w:szCs w:val="24"/>
        </w:rPr>
        <w:t xml:space="preserve"> (М:</w:t>
      </w:r>
      <w:r>
        <w:rPr>
          <w:rFonts w:ascii="Times New Roman" w:hAnsi="Times New Roman"/>
          <w:sz w:val="24"/>
          <w:szCs w:val="24"/>
        </w:rPr>
        <w:t xml:space="preserve"> Просвещение, 2012) </w:t>
      </w:r>
    </w:p>
    <w:p w:rsidR="00C741B7" w:rsidRPr="00D673F7" w:rsidRDefault="00C741B7" w:rsidP="00C741B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741B7" w:rsidRPr="00D673F7" w:rsidRDefault="00C741B7" w:rsidP="00C741B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b/>
          <w:sz w:val="24"/>
          <w:szCs w:val="24"/>
        </w:rPr>
        <w:t>Цель</w:t>
      </w:r>
      <w:r w:rsidRPr="00D673F7">
        <w:rPr>
          <w:rFonts w:ascii="Times New Roman" w:hAnsi="Times New Roman"/>
          <w:sz w:val="24"/>
          <w:szCs w:val="24"/>
        </w:rPr>
        <w:t xml:space="preserve"> школьного физического воспитания - формирование разносторонне физически развитой личности, способной активно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741B7" w:rsidRPr="00D673F7" w:rsidRDefault="00C741B7" w:rsidP="00C741B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741B7" w:rsidRPr="00D673F7" w:rsidRDefault="00C741B7" w:rsidP="00C741B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b/>
          <w:sz w:val="24"/>
          <w:szCs w:val="24"/>
        </w:rPr>
        <w:t>Задачи</w:t>
      </w:r>
      <w:r w:rsidRPr="00D673F7">
        <w:rPr>
          <w:rFonts w:ascii="Times New Roman" w:hAnsi="Times New Roman"/>
          <w:sz w:val="24"/>
          <w:szCs w:val="24"/>
        </w:rPr>
        <w:t>: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Обучение основам базовых видов двигательных действий;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Дальнейшее развитие координационных и кондиционных способностей;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Выработку представлений о физической культуре личности и приемов самоконтроля;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Выработку организаторских навыков проведения занятий  в качестве командира отделения, капитана команды, судьи;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C741B7" w:rsidRPr="00D673F7" w:rsidRDefault="00C741B7" w:rsidP="00C741B7">
      <w:pPr>
        <w:pStyle w:val="1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spellStart"/>
      <w:r w:rsidRPr="00D673F7">
        <w:rPr>
          <w:rFonts w:ascii="Times New Roman" w:hAnsi="Times New Roman"/>
          <w:sz w:val="24"/>
          <w:szCs w:val="24"/>
        </w:rPr>
        <w:t>психическойсаморегуляции</w:t>
      </w:r>
      <w:proofErr w:type="spellEnd"/>
      <w:r w:rsidRPr="00D673F7">
        <w:rPr>
          <w:rFonts w:ascii="Times New Roman" w:hAnsi="Times New Roman"/>
          <w:sz w:val="24"/>
          <w:szCs w:val="24"/>
        </w:rPr>
        <w:t>.</w:t>
      </w:r>
    </w:p>
    <w:p w:rsidR="00C741B7" w:rsidRPr="00D673F7" w:rsidRDefault="00C741B7" w:rsidP="00C741B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C741B7" w:rsidRPr="00D673F7" w:rsidRDefault="00C741B7" w:rsidP="00C741B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  <w:r w:rsidRPr="00D673F7">
        <w:rPr>
          <w:rFonts w:ascii="Times New Roman" w:hAnsi="Times New Roman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C741B7" w:rsidRDefault="00C741B7" w:rsidP="00C741B7">
      <w:pPr>
        <w:pStyle w:val="a5"/>
        <w:spacing w:line="240" w:lineRule="auto"/>
        <w:ind w:left="426" w:firstLine="567"/>
        <w:rPr>
          <w:rFonts w:ascii="Times New Roman" w:hAnsi="Times New Roman"/>
          <w:b/>
          <w:bCs/>
          <w:szCs w:val="24"/>
        </w:rPr>
      </w:pPr>
    </w:p>
    <w:p w:rsidR="00C741B7" w:rsidRPr="00CE1285" w:rsidRDefault="00C741B7" w:rsidP="00C741B7">
      <w:pPr>
        <w:pStyle w:val="a7"/>
        <w:spacing w:after="0"/>
        <w:ind w:left="644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>В</w:t>
      </w: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  <w:t>учебном плане на изучение предмета «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Физическая культура</w:t>
      </w: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5</w:t>
      </w: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классе предусмотрено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68</w:t>
      </w: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ов</w:t>
      </w: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2</w:t>
      </w: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а</w:t>
      </w:r>
      <w:r w:rsidRPr="00CE1285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неделю 34 учебные недели.</w:t>
      </w:r>
    </w:p>
    <w:p w:rsidR="00C741B7" w:rsidRPr="00D673F7" w:rsidRDefault="00C741B7" w:rsidP="00C741B7">
      <w:pPr>
        <w:pStyle w:val="a5"/>
        <w:spacing w:line="240" w:lineRule="auto"/>
        <w:ind w:left="426" w:firstLine="567"/>
        <w:rPr>
          <w:rFonts w:ascii="Times New Roman" w:hAnsi="Times New Roman"/>
          <w:b/>
          <w:bCs/>
          <w:szCs w:val="24"/>
        </w:rPr>
      </w:pPr>
    </w:p>
    <w:p w:rsidR="00333F30" w:rsidRPr="00736DF5" w:rsidRDefault="00333F30">
      <w:pPr>
        <w:rPr>
          <w:rFonts w:ascii="Times New Roman" w:hAnsi="Times New Roman" w:cs="Times New Roman"/>
          <w:sz w:val="24"/>
          <w:szCs w:val="24"/>
        </w:rPr>
      </w:pPr>
    </w:p>
    <w:sectPr w:rsidR="00333F30" w:rsidRPr="00736DF5" w:rsidSect="0033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24BE"/>
    <w:multiLevelType w:val="multilevel"/>
    <w:tmpl w:val="89C259C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536770"/>
    <w:multiLevelType w:val="hybridMultilevel"/>
    <w:tmpl w:val="F02ED1B0"/>
    <w:lvl w:ilvl="0" w:tplc="B07E5B5C">
      <w:numFmt w:val="bullet"/>
      <w:lvlText w:val="•"/>
      <w:lvlJc w:val="left"/>
      <w:pPr>
        <w:ind w:left="705" w:hanging="63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DF5"/>
    <w:rsid w:val="00333F30"/>
    <w:rsid w:val="00736DF5"/>
    <w:rsid w:val="00C7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36DF5"/>
    <w:rPr>
      <w:b/>
      <w:bCs/>
    </w:rPr>
  </w:style>
  <w:style w:type="paragraph" w:customStyle="1" w:styleId="a4">
    <w:name w:val="Базовый"/>
    <w:rsid w:val="00736DF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semiHidden/>
    <w:unhideWhenUsed/>
    <w:rsid w:val="00C741B7"/>
    <w:pPr>
      <w:spacing w:after="0" w:line="280" w:lineRule="exact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741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"/>
    <w:locked/>
    <w:rsid w:val="00C741B7"/>
    <w:rPr>
      <w:rFonts w:ascii="Calibri" w:eastAsia="Calibri" w:hAnsi="Calibri" w:cs="Times New Roman"/>
      <w:szCs w:val="20"/>
      <w:lang w:eastAsia="ru-RU"/>
    </w:rPr>
  </w:style>
  <w:style w:type="paragraph" w:customStyle="1" w:styleId="1">
    <w:name w:val="Без интервала1"/>
    <w:link w:val="NoSpacingChar"/>
    <w:rsid w:val="00C741B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C741B7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2022-11-03T06:57:00Z</dcterms:created>
  <dcterms:modified xsi:type="dcterms:W3CDTF">2022-11-03T06:57:00Z</dcterms:modified>
</cp:coreProperties>
</file>