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FB" w:rsidRPr="00CD6908" w:rsidRDefault="009F17FB" w:rsidP="009F17FB">
      <w:pPr>
        <w:rPr>
          <w:b/>
          <w:sz w:val="24"/>
          <w:szCs w:val="24"/>
        </w:rPr>
      </w:pPr>
      <w:bookmarkStart w:id="0" w:name="_GoBack"/>
      <w:bookmarkEnd w:id="0"/>
      <w:r w:rsidRPr="00CD6908">
        <w:rPr>
          <w:b/>
          <w:sz w:val="24"/>
          <w:szCs w:val="24"/>
        </w:rPr>
        <w:t>Аннотация к рабочей программе учебного предмета «ОБЖ» для 5-9 кла</w:t>
      </w:r>
      <w:r w:rsidRPr="00CD6908">
        <w:rPr>
          <w:b/>
          <w:sz w:val="24"/>
          <w:szCs w:val="24"/>
        </w:rPr>
        <w:t>с</w:t>
      </w:r>
      <w:r w:rsidRPr="00CD6908">
        <w:rPr>
          <w:b/>
          <w:sz w:val="24"/>
          <w:szCs w:val="24"/>
        </w:rPr>
        <w:t xml:space="preserve">сов (ФГОС ООО)       </w:t>
      </w:r>
    </w:p>
    <w:p w:rsidR="009F17FB" w:rsidRPr="009F17FB" w:rsidRDefault="009F17FB" w:rsidP="009F17FB">
      <w:pPr>
        <w:rPr>
          <w:sz w:val="24"/>
          <w:szCs w:val="24"/>
        </w:rPr>
      </w:pPr>
      <w:r>
        <w:t xml:space="preserve"> </w:t>
      </w:r>
      <w:r w:rsidRPr="009F17FB">
        <w:rPr>
          <w:sz w:val="24"/>
          <w:szCs w:val="24"/>
        </w:rPr>
        <w:t>Рабочая программа по ОБЖ для 5-9 классов составлена в соответствии с требованиями Федерального государственного образовательного стандарта осно</w:t>
      </w:r>
      <w:r w:rsidRPr="009F17FB">
        <w:rPr>
          <w:sz w:val="24"/>
          <w:szCs w:val="24"/>
        </w:rPr>
        <w:t>в</w:t>
      </w:r>
      <w:r w:rsidRPr="009F17FB">
        <w:rPr>
          <w:sz w:val="24"/>
          <w:szCs w:val="24"/>
        </w:rPr>
        <w:t>ного общего образования; требованиями к результатам освоения основной образ</w:t>
      </w:r>
      <w:r w:rsidRPr="009F17FB">
        <w:rPr>
          <w:sz w:val="24"/>
          <w:szCs w:val="24"/>
        </w:rPr>
        <w:t>о</w:t>
      </w:r>
      <w:r w:rsidRPr="009F17FB">
        <w:rPr>
          <w:sz w:val="24"/>
          <w:szCs w:val="24"/>
        </w:rPr>
        <w:t xml:space="preserve">вательной программы (личностным, </w:t>
      </w:r>
      <w:proofErr w:type="spellStart"/>
      <w:r w:rsidRPr="009F17FB">
        <w:rPr>
          <w:sz w:val="24"/>
          <w:szCs w:val="24"/>
        </w:rPr>
        <w:t>метапредметным</w:t>
      </w:r>
      <w:proofErr w:type="spellEnd"/>
      <w:r w:rsidRPr="009F17FB">
        <w:rPr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</w:t>
      </w:r>
    </w:p>
    <w:p w:rsidR="009F17FB" w:rsidRPr="009F17FB" w:rsidRDefault="009F17FB" w:rsidP="009F17FB">
      <w:pPr>
        <w:rPr>
          <w:sz w:val="24"/>
          <w:szCs w:val="24"/>
        </w:rPr>
      </w:pPr>
      <w:r w:rsidRPr="009F17FB">
        <w:rPr>
          <w:sz w:val="24"/>
          <w:szCs w:val="24"/>
        </w:rPr>
        <w:t>Рабочая программа по ОБЖ составлена на основе авторской программы «О</w:t>
      </w:r>
      <w:r w:rsidRPr="009F17FB">
        <w:rPr>
          <w:sz w:val="24"/>
          <w:szCs w:val="24"/>
        </w:rPr>
        <w:t>с</w:t>
      </w:r>
      <w:r w:rsidRPr="009F17FB">
        <w:rPr>
          <w:sz w:val="24"/>
          <w:szCs w:val="24"/>
        </w:rPr>
        <w:t>новы безопасности жизнедеятельности». Предметная линия учебников под редакц</w:t>
      </w:r>
      <w:r w:rsidRPr="009F17FB">
        <w:rPr>
          <w:sz w:val="24"/>
          <w:szCs w:val="24"/>
        </w:rPr>
        <w:t>и</w:t>
      </w:r>
      <w:r w:rsidRPr="009F17FB">
        <w:rPr>
          <w:sz w:val="24"/>
          <w:szCs w:val="24"/>
        </w:rPr>
        <w:t>ей Н. Ф. Виноградовой, Д. В. Смирнова Основы безопасности жизнедеятельности</w:t>
      </w:r>
      <w:proofErr w:type="gramStart"/>
      <w:r w:rsidRPr="009F17FB">
        <w:rPr>
          <w:sz w:val="24"/>
          <w:szCs w:val="24"/>
        </w:rPr>
        <w:t xml:space="preserve"> :</w:t>
      </w:r>
      <w:proofErr w:type="gramEnd"/>
      <w:r w:rsidRPr="009F17FB">
        <w:rPr>
          <w:sz w:val="24"/>
          <w:szCs w:val="24"/>
        </w:rPr>
        <w:t xml:space="preserve"> 5—9 классы : рабочая программа / Н. Ф. Виноградова, Д. В. Смирнов, А. Б. </w:t>
      </w:r>
      <w:proofErr w:type="spellStart"/>
      <w:r w:rsidRPr="009F17FB">
        <w:rPr>
          <w:sz w:val="24"/>
          <w:szCs w:val="24"/>
        </w:rPr>
        <w:t>Таранин</w:t>
      </w:r>
      <w:proofErr w:type="spellEnd"/>
      <w:r w:rsidRPr="009F17FB">
        <w:rPr>
          <w:sz w:val="24"/>
          <w:szCs w:val="24"/>
        </w:rPr>
        <w:t>. — М.</w:t>
      </w:r>
      <w:proofErr w:type="gramStart"/>
      <w:r w:rsidRPr="009F17FB">
        <w:rPr>
          <w:sz w:val="24"/>
          <w:szCs w:val="24"/>
        </w:rPr>
        <w:t xml:space="preserve"> :</w:t>
      </w:r>
      <w:proofErr w:type="gramEnd"/>
      <w:r w:rsidRPr="009F17FB">
        <w:rPr>
          <w:sz w:val="24"/>
          <w:szCs w:val="24"/>
        </w:rPr>
        <w:t xml:space="preserve"> </w:t>
      </w:r>
      <w:proofErr w:type="spellStart"/>
      <w:r w:rsidRPr="009F17FB">
        <w:rPr>
          <w:sz w:val="24"/>
          <w:szCs w:val="24"/>
        </w:rPr>
        <w:t>Вентана</w:t>
      </w:r>
      <w:proofErr w:type="spellEnd"/>
      <w:r w:rsidRPr="009F17FB">
        <w:rPr>
          <w:sz w:val="24"/>
          <w:szCs w:val="24"/>
        </w:rPr>
        <w:t>-Граф, 2017. Используемые учебники: 5 класс - «Основы безопасн</w:t>
      </w:r>
      <w:r w:rsidRPr="009F17FB">
        <w:rPr>
          <w:sz w:val="24"/>
          <w:szCs w:val="24"/>
        </w:rPr>
        <w:t>о</w:t>
      </w:r>
      <w:r w:rsidRPr="009F17FB">
        <w:rPr>
          <w:sz w:val="24"/>
          <w:szCs w:val="24"/>
        </w:rPr>
        <w:t>сти жизнедеятельности». 5-6 классы. Н. Ф. Виноградовой, Д. В. Смирнова, Л. В. С</w:t>
      </w:r>
      <w:r w:rsidRPr="009F17FB">
        <w:rPr>
          <w:sz w:val="24"/>
          <w:szCs w:val="24"/>
        </w:rPr>
        <w:t>и</w:t>
      </w:r>
      <w:r w:rsidRPr="009F17FB">
        <w:rPr>
          <w:sz w:val="24"/>
          <w:szCs w:val="24"/>
        </w:rPr>
        <w:t xml:space="preserve">доренко, А. Б. </w:t>
      </w:r>
      <w:proofErr w:type="spellStart"/>
      <w:r w:rsidRPr="009F17FB">
        <w:rPr>
          <w:sz w:val="24"/>
          <w:szCs w:val="24"/>
        </w:rPr>
        <w:t>Таранина</w:t>
      </w:r>
      <w:proofErr w:type="spellEnd"/>
      <w:r w:rsidRPr="009F17FB">
        <w:rPr>
          <w:sz w:val="24"/>
          <w:szCs w:val="24"/>
        </w:rPr>
        <w:t>. – М.</w:t>
      </w:r>
      <w:proofErr w:type="gramStart"/>
      <w:r w:rsidRPr="009F17FB">
        <w:rPr>
          <w:sz w:val="24"/>
          <w:szCs w:val="24"/>
        </w:rPr>
        <w:t xml:space="preserve"> :</w:t>
      </w:r>
      <w:proofErr w:type="gramEnd"/>
      <w:r w:rsidRPr="009F17FB">
        <w:rPr>
          <w:sz w:val="24"/>
          <w:szCs w:val="24"/>
        </w:rPr>
        <w:t xml:space="preserve"> </w:t>
      </w:r>
      <w:proofErr w:type="spellStart"/>
      <w:r w:rsidRPr="009F17FB">
        <w:rPr>
          <w:sz w:val="24"/>
          <w:szCs w:val="24"/>
        </w:rPr>
        <w:t>Вентана</w:t>
      </w:r>
      <w:proofErr w:type="spellEnd"/>
      <w:r w:rsidRPr="009F17FB">
        <w:rPr>
          <w:sz w:val="24"/>
          <w:szCs w:val="24"/>
        </w:rPr>
        <w:t>-Граф. 6 класс - «Основы безопасности жи</w:t>
      </w:r>
      <w:r w:rsidRPr="009F17FB">
        <w:rPr>
          <w:sz w:val="24"/>
          <w:szCs w:val="24"/>
        </w:rPr>
        <w:t>з</w:t>
      </w:r>
      <w:r w:rsidRPr="009F17FB">
        <w:rPr>
          <w:sz w:val="24"/>
          <w:szCs w:val="24"/>
        </w:rPr>
        <w:t xml:space="preserve">недеятельности». 5-6 классы. Н. Ф. Виноградовой, Д. В. Смирнова, Л. В. Сидоренко, А. Б. </w:t>
      </w:r>
      <w:proofErr w:type="spellStart"/>
      <w:r w:rsidRPr="009F17FB">
        <w:rPr>
          <w:sz w:val="24"/>
          <w:szCs w:val="24"/>
        </w:rPr>
        <w:t>Таранина</w:t>
      </w:r>
      <w:proofErr w:type="spellEnd"/>
      <w:r w:rsidRPr="009F17FB">
        <w:rPr>
          <w:sz w:val="24"/>
          <w:szCs w:val="24"/>
        </w:rPr>
        <w:t>. – М.</w:t>
      </w:r>
      <w:proofErr w:type="gramStart"/>
      <w:r w:rsidRPr="009F17FB">
        <w:rPr>
          <w:sz w:val="24"/>
          <w:szCs w:val="24"/>
        </w:rPr>
        <w:t xml:space="preserve"> :</w:t>
      </w:r>
      <w:proofErr w:type="gramEnd"/>
      <w:r w:rsidRPr="009F17FB">
        <w:rPr>
          <w:sz w:val="24"/>
          <w:szCs w:val="24"/>
        </w:rPr>
        <w:t xml:space="preserve"> </w:t>
      </w:r>
      <w:proofErr w:type="spellStart"/>
      <w:r w:rsidRPr="009F17FB">
        <w:rPr>
          <w:sz w:val="24"/>
          <w:szCs w:val="24"/>
        </w:rPr>
        <w:t>Вентана</w:t>
      </w:r>
      <w:proofErr w:type="spellEnd"/>
      <w:r w:rsidRPr="009F17FB">
        <w:rPr>
          <w:sz w:val="24"/>
          <w:szCs w:val="24"/>
        </w:rPr>
        <w:t>-Граф. 7 класс - «Основы безопасности жизнедеятел</w:t>
      </w:r>
      <w:r w:rsidRPr="009F17FB">
        <w:rPr>
          <w:sz w:val="24"/>
          <w:szCs w:val="24"/>
        </w:rPr>
        <w:t>ь</w:t>
      </w:r>
      <w:r w:rsidRPr="009F17FB">
        <w:rPr>
          <w:sz w:val="24"/>
          <w:szCs w:val="24"/>
        </w:rPr>
        <w:t xml:space="preserve">ности». 7-9 классы. Н. Ф. Виноградовой, Д. В. Смирнова, Л. В. Сидоренко, А. Б. </w:t>
      </w:r>
      <w:proofErr w:type="spellStart"/>
      <w:r w:rsidRPr="009F17FB">
        <w:rPr>
          <w:sz w:val="24"/>
          <w:szCs w:val="24"/>
        </w:rPr>
        <w:t>Тар</w:t>
      </w:r>
      <w:r w:rsidRPr="009F17FB">
        <w:rPr>
          <w:sz w:val="24"/>
          <w:szCs w:val="24"/>
        </w:rPr>
        <w:t>а</w:t>
      </w:r>
      <w:r w:rsidRPr="009F17FB">
        <w:rPr>
          <w:sz w:val="24"/>
          <w:szCs w:val="24"/>
        </w:rPr>
        <w:t>нина</w:t>
      </w:r>
      <w:proofErr w:type="spellEnd"/>
      <w:r w:rsidRPr="009F17FB">
        <w:rPr>
          <w:sz w:val="24"/>
          <w:szCs w:val="24"/>
        </w:rPr>
        <w:t>. – М.</w:t>
      </w:r>
      <w:proofErr w:type="gramStart"/>
      <w:r w:rsidRPr="009F17FB">
        <w:rPr>
          <w:sz w:val="24"/>
          <w:szCs w:val="24"/>
        </w:rPr>
        <w:t xml:space="preserve"> :</w:t>
      </w:r>
      <w:proofErr w:type="gramEnd"/>
      <w:r w:rsidRPr="009F17FB">
        <w:rPr>
          <w:sz w:val="24"/>
          <w:szCs w:val="24"/>
        </w:rPr>
        <w:t xml:space="preserve"> </w:t>
      </w:r>
      <w:proofErr w:type="spellStart"/>
      <w:r w:rsidRPr="009F17FB">
        <w:rPr>
          <w:sz w:val="24"/>
          <w:szCs w:val="24"/>
        </w:rPr>
        <w:t>Вентана</w:t>
      </w:r>
      <w:proofErr w:type="spellEnd"/>
      <w:r w:rsidRPr="009F17FB">
        <w:rPr>
          <w:sz w:val="24"/>
          <w:szCs w:val="24"/>
        </w:rPr>
        <w:t xml:space="preserve">-Граф. 8 класс - «Основы безопасности жизнедеятельности». 7-9 классы. Н. Ф. Виноградовой, Д. В. Смирнова, Л. В. Сидоренко, А. Б. </w:t>
      </w:r>
      <w:proofErr w:type="spellStart"/>
      <w:r w:rsidRPr="009F17FB">
        <w:rPr>
          <w:sz w:val="24"/>
          <w:szCs w:val="24"/>
        </w:rPr>
        <w:t>Таранина</w:t>
      </w:r>
      <w:proofErr w:type="spellEnd"/>
      <w:r w:rsidRPr="009F17FB">
        <w:rPr>
          <w:sz w:val="24"/>
          <w:szCs w:val="24"/>
        </w:rPr>
        <w:t>. – М.</w:t>
      </w:r>
      <w:proofErr w:type="gramStart"/>
      <w:r w:rsidRPr="009F17FB">
        <w:rPr>
          <w:sz w:val="24"/>
          <w:szCs w:val="24"/>
        </w:rPr>
        <w:t xml:space="preserve"> :</w:t>
      </w:r>
      <w:proofErr w:type="gramEnd"/>
      <w:r w:rsidRPr="009F17FB">
        <w:rPr>
          <w:sz w:val="24"/>
          <w:szCs w:val="24"/>
        </w:rPr>
        <w:t xml:space="preserve"> </w:t>
      </w:r>
      <w:proofErr w:type="spellStart"/>
      <w:r w:rsidRPr="009F17FB">
        <w:rPr>
          <w:sz w:val="24"/>
          <w:szCs w:val="24"/>
        </w:rPr>
        <w:t>Вентана</w:t>
      </w:r>
      <w:proofErr w:type="spellEnd"/>
      <w:r w:rsidRPr="009F17FB">
        <w:rPr>
          <w:sz w:val="24"/>
          <w:szCs w:val="24"/>
        </w:rPr>
        <w:t xml:space="preserve">-Граф. 9 класс - «Основы безопасности жизнедеятельности». 7-9 классы. Н. Ф. Виноградовой, Д. В. Смирнова, Л. В. Сидоренко, А. Б. </w:t>
      </w:r>
      <w:proofErr w:type="spellStart"/>
      <w:r w:rsidRPr="009F17FB">
        <w:rPr>
          <w:sz w:val="24"/>
          <w:szCs w:val="24"/>
        </w:rPr>
        <w:t>Таранина</w:t>
      </w:r>
      <w:proofErr w:type="spellEnd"/>
      <w:r w:rsidRPr="009F17FB">
        <w:rPr>
          <w:sz w:val="24"/>
          <w:szCs w:val="24"/>
        </w:rPr>
        <w:t>. – М.</w:t>
      </w:r>
      <w:proofErr w:type="gramStart"/>
      <w:r w:rsidRPr="009F17FB">
        <w:rPr>
          <w:sz w:val="24"/>
          <w:szCs w:val="24"/>
        </w:rPr>
        <w:t xml:space="preserve"> :</w:t>
      </w:r>
      <w:proofErr w:type="gramEnd"/>
      <w:r w:rsidRPr="009F17FB">
        <w:rPr>
          <w:sz w:val="24"/>
          <w:szCs w:val="24"/>
        </w:rPr>
        <w:t xml:space="preserve"> </w:t>
      </w:r>
      <w:proofErr w:type="spellStart"/>
      <w:r w:rsidRPr="009F17FB">
        <w:rPr>
          <w:sz w:val="24"/>
          <w:szCs w:val="24"/>
        </w:rPr>
        <w:t>Вентана</w:t>
      </w:r>
      <w:proofErr w:type="spellEnd"/>
      <w:r w:rsidRPr="009F17FB">
        <w:rPr>
          <w:sz w:val="24"/>
          <w:szCs w:val="24"/>
        </w:rPr>
        <w:t xml:space="preserve">-Граф. </w:t>
      </w:r>
    </w:p>
    <w:p w:rsidR="009F17FB" w:rsidRPr="009F17FB" w:rsidRDefault="009F17FB" w:rsidP="009F17FB">
      <w:pPr>
        <w:rPr>
          <w:sz w:val="24"/>
          <w:szCs w:val="24"/>
        </w:rPr>
      </w:pPr>
      <w:r w:rsidRPr="009F17FB">
        <w:rPr>
          <w:sz w:val="24"/>
          <w:szCs w:val="24"/>
        </w:rPr>
        <w:t>Место предмета «ОБЖ» в учебном плане: Учебный план предусматривает обязательное изучение ОБЖ на этапе основного общего образования в объеме 174час.  В том числе: в 5 классе - 35 час; в 6 классе - 35 час; в 7 классе - 35 час; в 8 классе - 35 час; в 9 классе - 34 часа.</w:t>
      </w:r>
    </w:p>
    <w:p w:rsidR="00B66805" w:rsidRPr="009F17FB" w:rsidRDefault="00B66805" w:rsidP="009F17FB"/>
    <w:sectPr w:rsidR="00B66805" w:rsidRPr="009F17FB" w:rsidSect="00DE4466">
      <w:footerReference w:type="default" r:id="rId8"/>
      <w:pgSz w:w="11906" w:h="16838"/>
      <w:pgMar w:top="1134" w:right="1134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AB" w:rsidRDefault="00AF2BAB" w:rsidP="005F68D2">
      <w:r>
        <w:separator/>
      </w:r>
    </w:p>
  </w:endnote>
  <w:endnote w:type="continuationSeparator" w:id="0">
    <w:p w:rsidR="00AF2BAB" w:rsidRDefault="00AF2BAB" w:rsidP="005F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1E" w:rsidRDefault="00AE0B1E">
    <w:pPr>
      <w:pStyle w:val="ac"/>
      <w:jc w:val="center"/>
    </w:pPr>
  </w:p>
  <w:p w:rsidR="00AE0B1E" w:rsidRDefault="00AE0B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AB" w:rsidRDefault="00AF2BAB" w:rsidP="005F68D2">
      <w:r>
        <w:separator/>
      </w:r>
    </w:p>
  </w:footnote>
  <w:footnote w:type="continuationSeparator" w:id="0">
    <w:p w:rsidR="00AF2BAB" w:rsidRDefault="00AF2BAB" w:rsidP="005F6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4D9"/>
    <w:multiLevelType w:val="multilevel"/>
    <w:tmpl w:val="BF60754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437A1"/>
    <w:multiLevelType w:val="hybridMultilevel"/>
    <w:tmpl w:val="D048E2F8"/>
    <w:lvl w:ilvl="0" w:tplc="073A8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D0992"/>
    <w:multiLevelType w:val="multilevel"/>
    <w:tmpl w:val="8912D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E1699"/>
    <w:multiLevelType w:val="multilevel"/>
    <w:tmpl w:val="31FE3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8310C"/>
    <w:multiLevelType w:val="multilevel"/>
    <w:tmpl w:val="8946C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E3E44"/>
    <w:multiLevelType w:val="multilevel"/>
    <w:tmpl w:val="CE3E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9A1B97"/>
    <w:multiLevelType w:val="multilevel"/>
    <w:tmpl w:val="2D44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11326"/>
    <w:multiLevelType w:val="multilevel"/>
    <w:tmpl w:val="7BF0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FC2BE8"/>
    <w:multiLevelType w:val="multilevel"/>
    <w:tmpl w:val="3096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295852"/>
    <w:multiLevelType w:val="multilevel"/>
    <w:tmpl w:val="198EA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A11D4"/>
    <w:multiLevelType w:val="multilevel"/>
    <w:tmpl w:val="2A36C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0856F6"/>
    <w:multiLevelType w:val="multilevel"/>
    <w:tmpl w:val="C16E4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B97A1A"/>
    <w:multiLevelType w:val="multilevel"/>
    <w:tmpl w:val="19DA2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D8743E"/>
    <w:multiLevelType w:val="multilevel"/>
    <w:tmpl w:val="455E79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00250"/>
    <w:multiLevelType w:val="hybridMultilevel"/>
    <w:tmpl w:val="4D4EFFD6"/>
    <w:lvl w:ilvl="0" w:tplc="4E1C15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A759F1"/>
    <w:multiLevelType w:val="multilevel"/>
    <w:tmpl w:val="7D6AC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7C2C9E"/>
    <w:multiLevelType w:val="multilevel"/>
    <w:tmpl w:val="D2D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E11680"/>
    <w:multiLevelType w:val="multilevel"/>
    <w:tmpl w:val="A73059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17E92"/>
    <w:multiLevelType w:val="multilevel"/>
    <w:tmpl w:val="BF60754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97C6D"/>
    <w:multiLevelType w:val="hybridMultilevel"/>
    <w:tmpl w:val="5158ED0A"/>
    <w:lvl w:ilvl="0" w:tplc="073A8E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E3EAC"/>
    <w:multiLevelType w:val="multilevel"/>
    <w:tmpl w:val="05EA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990A0F"/>
    <w:multiLevelType w:val="multilevel"/>
    <w:tmpl w:val="29D65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285F55"/>
    <w:multiLevelType w:val="multilevel"/>
    <w:tmpl w:val="09D82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00EFD"/>
    <w:multiLevelType w:val="multilevel"/>
    <w:tmpl w:val="4254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F24E37"/>
    <w:multiLevelType w:val="multilevel"/>
    <w:tmpl w:val="B41622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C386D"/>
    <w:multiLevelType w:val="multilevel"/>
    <w:tmpl w:val="B934A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C70416"/>
    <w:multiLevelType w:val="multilevel"/>
    <w:tmpl w:val="DA6AD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1B64CB"/>
    <w:multiLevelType w:val="multilevel"/>
    <w:tmpl w:val="0314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0B3DAC"/>
    <w:multiLevelType w:val="multilevel"/>
    <w:tmpl w:val="8580E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450D08"/>
    <w:multiLevelType w:val="multilevel"/>
    <w:tmpl w:val="224A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546989"/>
    <w:multiLevelType w:val="multilevel"/>
    <w:tmpl w:val="0D9E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FD3053"/>
    <w:multiLevelType w:val="multilevel"/>
    <w:tmpl w:val="455E79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2619BA"/>
    <w:multiLevelType w:val="multilevel"/>
    <w:tmpl w:val="3B00DB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E2D71"/>
    <w:multiLevelType w:val="multilevel"/>
    <w:tmpl w:val="1B84F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556B33"/>
    <w:multiLevelType w:val="multilevel"/>
    <w:tmpl w:val="BF60754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D1445B"/>
    <w:multiLevelType w:val="multilevel"/>
    <w:tmpl w:val="109803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8D7AA4"/>
    <w:multiLevelType w:val="multilevel"/>
    <w:tmpl w:val="856AAC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907F01"/>
    <w:multiLevelType w:val="multilevel"/>
    <w:tmpl w:val="60181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3C0956"/>
    <w:multiLevelType w:val="multilevel"/>
    <w:tmpl w:val="B22E45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FD53B8"/>
    <w:multiLevelType w:val="multilevel"/>
    <w:tmpl w:val="F7FE55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9"/>
  </w:num>
  <w:num w:numId="6">
    <w:abstractNumId w:val="38"/>
  </w:num>
  <w:num w:numId="7">
    <w:abstractNumId w:val="1"/>
  </w:num>
  <w:num w:numId="8">
    <w:abstractNumId w:val="34"/>
  </w:num>
  <w:num w:numId="9">
    <w:abstractNumId w:val="18"/>
  </w:num>
  <w:num w:numId="10">
    <w:abstractNumId w:val="0"/>
  </w:num>
  <w:num w:numId="11">
    <w:abstractNumId w:val="30"/>
  </w:num>
  <w:num w:numId="12">
    <w:abstractNumId w:val="4"/>
  </w:num>
  <w:num w:numId="13">
    <w:abstractNumId w:val="12"/>
  </w:num>
  <w:num w:numId="14">
    <w:abstractNumId w:val="24"/>
  </w:num>
  <w:num w:numId="15">
    <w:abstractNumId w:val="32"/>
  </w:num>
  <w:num w:numId="16">
    <w:abstractNumId w:val="39"/>
  </w:num>
  <w:num w:numId="17">
    <w:abstractNumId w:val="31"/>
  </w:num>
  <w:num w:numId="18">
    <w:abstractNumId w:val="13"/>
  </w:num>
  <w:num w:numId="19">
    <w:abstractNumId w:val="22"/>
  </w:num>
  <w:num w:numId="20">
    <w:abstractNumId w:val="23"/>
  </w:num>
  <w:num w:numId="21">
    <w:abstractNumId w:val="33"/>
  </w:num>
  <w:num w:numId="22">
    <w:abstractNumId w:val="6"/>
  </w:num>
  <w:num w:numId="23">
    <w:abstractNumId w:val="3"/>
  </w:num>
  <w:num w:numId="24">
    <w:abstractNumId w:val="25"/>
  </w:num>
  <w:num w:numId="25">
    <w:abstractNumId w:val="36"/>
  </w:num>
  <w:num w:numId="26">
    <w:abstractNumId w:val="15"/>
  </w:num>
  <w:num w:numId="27">
    <w:abstractNumId w:val="8"/>
  </w:num>
  <w:num w:numId="28">
    <w:abstractNumId w:val="37"/>
  </w:num>
  <w:num w:numId="29">
    <w:abstractNumId w:val="21"/>
  </w:num>
  <w:num w:numId="30">
    <w:abstractNumId w:val="28"/>
  </w:num>
  <w:num w:numId="31">
    <w:abstractNumId w:val="9"/>
  </w:num>
  <w:num w:numId="32">
    <w:abstractNumId w:val="2"/>
  </w:num>
  <w:num w:numId="33">
    <w:abstractNumId w:val="17"/>
  </w:num>
  <w:num w:numId="34">
    <w:abstractNumId w:val="35"/>
  </w:num>
  <w:num w:numId="35">
    <w:abstractNumId w:val="27"/>
  </w:num>
  <w:num w:numId="36">
    <w:abstractNumId w:val="10"/>
  </w:num>
  <w:num w:numId="37">
    <w:abstractNumId w:val="29"/>
  </w:num>
  <w:num w:numId="38">
    <w:abstractNumId w:val="11"/>
  </w:num>
  <w:num w:numId="39">
    <w:abstractNumId w:val="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04"/>
    <w:rsid w:val="000201FA"/>
    <w:rsid w:val="00040EAE"/>
    <w:rsid w:val="00042F75"/>
    <w:rsid w:val="00043263"/>
    <w:rsid w:val="000600A3"/>
    <w:rsid w:val="000631B1"/>
    <w:rsid w:val="00077061"/>
    <w:rsid w:val="000846F3"/>
    <w:rsid w:val="000862C0"/>
    <w:rsid w:val="000956EC"/>
    <w:rsid w:val="000B2BC7"/>
    <w:rsid w:val="000C1110"/>
    <w:rsid w:val="000C1D7D"/>
    <w:rsid w:val="000C3611"/>
    <w:rsid w:val="000C5332"/>
    <w:rsid w:val="000D4294"/>
    <w:rsid w:val="000E7280"/>
    <w:rsid w:val="00114DAC"/>
    <w:rsid w:val="0012078C"/>
    <w:rsid w:val="00125354"/>
    <w:rsid w:val="00125DC4"/>
    <w:rsid w:val="00146ED5"/>
    <w:rsid w:val="00150055"/>
    <w:rsid w:val="0015020D"/>
    <w:rsid w:val="00163CBD"/>
    <w:rsid w:val="001643CC"/>
    <w:rsid w:val="00165E62"/>
    <w:rsid w:val="001732F7"/>
    <w:rsid w:val="00187BB5"/>
    <w:rsid w:val="0019524E"/>
    <w:rsid w:val="001A71FC"/>
    <w:rsid w:val="001A7CE7"/>
    <w:rsid w:val="001C1083"/>
    <w:rsid w:val="001E1AFF"/>
    <w:rsid w:val="00206851"/>
    <w:rsid w:val="00225615"/>
    <w:rsid w:val="002431F5"/>
    <w:rsid w:val="002506A3"/>
    <w:rsid w:val="00262903"/>
    <w:rsid w:val="0028583F"/>
    <w:rsid w:val="002A654A"/>
    <w:rsid w:val="002E31CD"/>
    <w:rsid w:val="002E66B8"/>
    <w:rsid w:val="00313198"/>
    <w:rsid w:val="00322643"/>
    <w:rsid w:val="0033121E"/>
    <w:rsid w:val="00345C65"/>
    <w:rsid w:val="003465A0"/>
    <w:rsid w:val="00351F71"/>
    <w:rsid w:val="0035403C"/>
    <w:rsid w:val="003964D9"/>
    <w:rsid w:val="00396D55"/>
    <w:rsid w:val="003A3BFD"/>
    <w:rsid w:val="003B21B0"/>
    <w:rsid w:val="003D01F8"/>
    <w:rsid w:val="003D7F6C"/>
    <w:rsid w:val="004272D1"/>
    <w:rsid w:val="00431716"/>
    <w:rsid w:val="00433EA0"/>
    <w:rsid w:val="004C5C5A"/>
    <w:rsid w:val="004E4061"/>
    <w:rsid w:val="004F180E"/>
    <w:rsid w:val="00515A87"/>
    <w:rsid w:val="005371EF"/>
    <w:rsid w:val="00537DD9"/>
    <w:rsid w:val="00552C7E"/>
    <w:rsid w:val="00553DD8"/>
    <w:rsid w:val="00560992"/>
    <w:rsid w:val="005638D3"/>
    <w:rsid w:val="00564D7B"/>
    <w:rsid w:val="0059329B"/>
    <w:rsid w:val="00595A3F"/>
    <w:rsid w:val="00595FF3"/>
    <w:rsid w:val="005A1DDD"/>
    <w:rsid w:val="005B1C09"/>
    <w:rsid w:val="005B4774"/>
    <w:rsid w:val="005C4950"/>
    <w:rsid w:val="005E237B"/>
    <w:rsid w:val="005F16F1"/>
    <w:rsid w:val="005F5589"/>
    <w:rsid w:val="005F68D2"/>
    <w:rsid w:val="006141FF"/>
    <w:rsid w:val="00630955"/>
    <w:rsid w:val="006314D4"/>
    <w:rsid w:val="00640335"/>
    <w:rsid w:val="006532B9"/>
    <w:rsid w:val="006566B3"/>
    <w:rsid w:val="00663CD9"/>
    <w:rsid w:val="00681A56"/>
    <w:rsid w:val="00696113"/>
    <w:rsid w:val="006B22E0"/>
    <w:rsid w:val="006B738F"/>
    <w:rsid w:val="006D2E51"/>
    <w:rsid w:val="006D7B07"/>
    <w:rsid w:val="006F72B1"/>
    <w:rsid w:val="0071375E"/>
    <w:rsid w:val="00732FDA"/>
    <w:rsid w:val="00737404"/>
    <w:rsid w:val="007403AF"/>
    <w:rsid w:val="00790FC5"/>
    <w:rsid w:val="0079276F"/>
    <w:rsid w:val="007B343D"/>
    <w:rsid w:val="007C050F"/>
    <w:rsid w:val="007D5E1A"/>
    <w:rsid w:val="007E5509"/>
    <w:rsid w:val="007E7CC8"/>
    <w:rsid w:val="007F2C64"/>
    <w:rsid w:val="0082416B"/>
    <w:rsid w:val="0082686A"/>
    <w:rsid w:val="00830DB6"/>
    <w:rsid w:val="00854420"/>
    <w:rsid w:val="0087116A"/>
    <w:rsid w:val="00874AD0"/>
    <w:rsid w:val="008A0FC5"/>
    <w:rsid w:val="008A5784"/>
    <w:rsid w:val="008B23C7"/>
    <w:rsid w:val="008D13F0"/>
    <w:rsid w:val="008D47BB"/>
    <w:rsid w:val="008F276B"/>
    <w:rsid w:val="008F7F0E"/>
    <w:rsid w:val="00903883"/>
    <w:rsid w:val="009369D1"/>
    <w:rsid w:val="00942491"/>
    <w:rsid w:val="00957D9F"/>
    <w:rsid w:val="009920C3"/>
    <w:rsid w:val="009B720E"/>
    <w:rsid w:val="009D1908"/>
    <w:rsid w:val="009D6595"/>
    <w:rsid w:val="009F17FB"/>
    <w:rsid w:val="009F6873"/>
    <w:rsid w:val="00A07F72"/>
    <w:rsid w:val="00A4611B"/>
    <w:rsid w:val="00A67EB2"/>
    <w:rsid w:val="00A7268E"/>
    <w:rsid w:val="00A73481"/>
    <w:rsid w:val="00A76B5A"/>
    <w:rsid w:val="00A938F4"/>
    <w:rsid w:val="00AB3AB0"/>
    <w:rsid w:val="00AB67B9"/>
    <w:rsid w:val="00AC2BF2"/>
    <w:rsid w:val="00AE0B1E"/>
    <w:rsid w:val="00AF2BAB"/>
    <w:rsid w:val="00B1736D"/>
    <w:rsid w:val="00B256FF"/>
    <w:rsid w:val="00B35F13"/>
    <w:rsid w:val="00B365D0"/>
    <w:rsid w:val="00B5627D"/>
    <w:rsid w:val="00B66789"/>
    <w:rsid w:val="00B66805"/>
    <w:rsid w:val="00B75CCE"/>
    <w:rsid w:val="00B9062A"/>
    <w:rsid w:val="00BB77BD"/>
    <w:rsid w:val="00BC35F2"/>
    <w:rsid w:val="00BC4861"/>
    <w:rsid w:val="00BD507F"/>
    <w:rsid w:val="00BE4CDC"/>
    <w:rsid w:val="00BF3C4C"/>
    <w:rsid w:val="00BF7EDB"/>
    <w:rsid w:val="00C053CD"/>
    <w:rsid w:val="00C25636"/>
    <w:rsid w:val="00C3217B"/>
    <w:rsid w:val="00C42DFE"/>
    <w:rsid w:val="00C5093F"/>
    <w:rsid w:val="00C8261A"/>
    <w:rsid w:val="00C87F04"/>
    <w:rsid w:val="00CC24BC"/>
    <w:rsid w:val="00CD2EA8"/>
    <w:rsid w:val="00CD6908"/>
    <w:rsid w:val="00CE75F5"/>
    <w:rsid w:val="00D00E7E"/>
    <w:rsid w:val="00D264B7"/>
    <w:rsid w:val="00D3604D"/>
    <w:rsid w:val="00D44861"/>
    <w:rsid w:val="00D562A8"/>
    <w:rsid w:val="00D6357C"/>
    <w:rsid w:val="00D67C43"/>
    <w:rsid w:val="00D7759C"/>
    <w:rsid w:val="00D87476"/>
    <w:rsid w:val="00D92AF6"/>
    <w:rsid w:val="00D93737"/>
    <w:rsid w:val="00D975AB"/>
    <w:rsid w:val="00DB2128"/>
    <w:rsid w:val="00DB26B9"/>
    <w:rsid w:val="00DC62EF"/>
    <w:rsid w:val="00DD1095"/>
    <w:rsid w:val="00DD3FE5"/>
    <w:rsid w:val="00DE4466"/>
    <w:rsid w:val="00E25C51"/>
    <w:rsid w:val="00E3576E"/>
    <w:rsid w:val="00E47403"/>
    <w:rsid w:val="00E47E76"/>
    <w:rsid w:val="00E51443"/>
    <w:rsid w:val="00E624EE"/>
    <w:rsid w:val="00EA349C"/>
    <w:rsid w:val="00EC4281"/>
    <w:rsid w:val="00EF3045"/>
    <w:rsid w:val="00F31985"/>
    <w:rsid w:val="00F33381"/>
    <w:rsid w:val="00F41F9F"/>
    <w:rsid w:val="00F50DF4"/>
    <w:rsid w:val="00F54A30"/>
    <w:rsid w:val="00F54D2E"/>
    <w:rsid w:val="00F62B2A"/>
    <w:rsid w:val="00F82793"/>
    <w:rsid w:val="00FA0A9C"/>
    <w:rsid w:val="00FB0041"/>
    <w:rsid w:val="00FB22B4"/>
    <w:rsid w:val="00FC33B9"/>
    <w:rsid w:val="00FC5BCC"/>
    <w:rsid w:val="00FD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40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40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35403C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35403C"/>
    <w:rPr>
      <w:rFonts w:ascii="Arial" w:eastAsia="Times New Roman" w:hAnsi="Arial" w:cs="Times New Roman"/>
      <w:sz w:val="20"/>
      <w:szCs w:val="20"/>
    </w:rPr>
  </w:style>
  <w:style w:type="paragraph" w:styleId="a7">
    <w:name w:val="No Spacing"/>
    <w:aliases w:val="основа"/>
    <w:link w:val="a8"/>
    <w:uiPriority w:val="1"/>
    <w:qFormat/>
    <w:rsid w:val="0035403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5403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5">
    <w:name w:val="c5"/>
    <w:basedOn w:val="a"/>
    <w:uiPriority w:val="99"/>
    <w:rsid w:val="003540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82">
    <w:name w:val="c82"/>
    <w:basedOn w:val="a"/>
    <w:uiPriority w:val="99"/>
    <w:rsid w:val="003540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5403C"/>
  </w:style>
  <w:style w:type="character" w:customStyle="1" w:styleId="c4">
    <w:name w:val="c4"/>
    <w:basedOn w:val="a0"/>
    <w:rsid w:val="0035403C"/>
  </w:style>
  <w:style w:type="character" w:customStyle="1" w:styleId="a8">
    <w:name w:val="Без интервала Знак"/>
    <w:aliases w:val="основа Знак"/>
    <w:basedOn w:val="a0"/>
    <w:link w:val="a7"/>
    <w:uiPriority w:val="1"/>
    <w:rsid w:val="000D4294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F68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68D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68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68D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2">
    <w:name w:val="c2"/>
    <w:basedOn w:val="a0"/>
    <w:rsid w:val="0032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40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40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35403C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35403C"/>
    <w:rPr>
      <w:rFonts w:ascii="Arial" w:eastAsia="Times New Roman" w:hAnsi="Arial" w:cs="Times New Roman"/>
      <w:sz w:val="20"/>
      <w:szCs w:val="20"/>
    </w:rPr>
  </w:style>
  <w:style w:type="paragraph" w:styleId="a7">
    <w:name w:val="No Spacing"/>
    <w:aliases w:val="основа"/>
    <w:link w:val="a8"/>
    <w:uiPriority w:val="1"/>
    <w:qFormat/>
    <w:rsid w:val="0035403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5403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5">
    <w:name w:val="c5"/>
    <w:basedOn w:val="a"/>
    <w:uiPriority w:val="99"/>
    <w:rsid w:val="003540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82">
    <w:name w:val="c82"/>
    <w:basedOn w:val="a"/>
    <w:uiPriority w:val="99"/>
    <w:rsid w:val="003540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5403C"/>
  </w:style>
  <w:style w:type="character" w:customStyle="1" w:styleId="c4">
    <w:name w:val="c4"/>
    <w:basedOn w:val="a0"/>
    <w:rsid w:val="0035403C"/>
  </w:style>
  <w:style w:type="character" w:customStyle="1" w:styleId="a8">
    <w:name w:val="Без интервала Знак"/>
    <w:aliases w:val="основа Знак"/>
    <w:basedOn w:val="a0"/>
    <w:link w:val="a7"/>
    <w:uiPriority w:val="1"/>
    <w:rsid w:val="000D4294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F68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68D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68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68D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2">
    <w:name w:val="c2"/>
    <w:basedOn w:val="a0"/>
    <w:rsid w:val="0032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2022-11-07T13:11:00Z</dcterms:created>
  <dcterms:modified xsi:type="dcterms:W3CDTF">2022-11-07T13:11:00Z</dcterms:modified>
</cp:coreProperties>
</file>