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77" w:rsidRPr="00220D9D" w:rsidRDefault="00220D9D" w:rsidP="00220D9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D9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220D9D">
        <w:rPr>
          <w:rFonts w:ascii="Times New Roman" w:hAnsi="Times New Roman" w:cs="Times New Roman"/>
          <w:sz w:val="28"/>
          <w:szCs w:val="28"/>
        </w:rPr>
        <w:t>Здравствуйте ребята, уважаемые гости!</w:t>
      </w:r>
    </w:p>
    <w:p w:rsidR="00220D9D" w:rsidRDefault="00220D9D" w:rsidP="00220D9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D9D">
        <w:rPr>
          <w:rFonts w:ascii="Times New Roman" w:hAnsi="Times New Roman" w:cs="Times New Roman"/>
          <w:sz w:val="28"/>
          <w:szCs w:val="28"/>
        </w:rPr>
        <w:t>Сегодня я приглашаю вас окунуться в удивительный мир кукольного театра. Я думаю, что каждый из вас хоть раз видел кукольный спектакль.</w:t>
      </w:r>
    </w:p>
    <w:p w:rsidR="00220D9D" w:rsidRPr="00220D9D" w:rsidRDefault="00220D9D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D9D" w:rsidRPr="00220D9D" w:rsidRDefault="00220D9D" w:rsidP="00220D9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D9D">
        <w:rPr>
          <w:rFonts w:ascii="Times New Roman" w:hAnsi="Times New Roman" w:cs="Times New Roman"/>
          <w:sz w:val="28"/>
          <w:szCs w:val="28"/>
        </w:rPr>
        <w:t xml:space="preserve">- А почему его называют </w:t>
      </w:r>
      <w:r>
        <w:rPr>
          <w:rFonts w:ascii="Times New Roman" w:hAnsi="Times New Roman" w:cs="Times New Roman"/>
          <w:sz w:val="28"/>
          <w:szCs w:val="28"/>
        </w:rPr>
        <w:t xml:space="preserve"> кукольным</w:t>
      </w:r>
      <w:r w:rsidRPr="00220D9D">
        <w:rPr>
          <w:rFonts w:ascii="Times New Roman" w:hAnsi="Times New Roman" w:cs="Times New Roman"/>
          <w:sz w:val="28"/>
          <w:szCs w:val="28"/>
        </w:rPr>
        <w:t>?</w:t>
      </w:r>
    </w:p>
    <w:p w:rsidR="00220D9D" w:rsidRDefault="00220D9D" w:rsidP="00220D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D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все роли играют</w:t>
      </w:r>
      <w:r w:rsidRPr="00220D9D">
        <w:rPr>
          <w:rFonts w:ascii="Times New Roman" w:hAnsi="Times New Roman" w:cs="Times New Roman"/>
          <w:sz w:val="28"/>
          <w:szCs w:val="28"/>
        </w:rPr>
        <w:t xml:space="preserve"> куклы)</w:t>
      </w:r>
    </w:p>
    <w:p w:rsidR="00220D9D" w:rsidRDefault="00220D9D" w:rsidP="00220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ли вы, что существует несколько видов театральных кукол! </w:t>
      </w:r>
      <w:r w:rsidR="0013022F">
        <w:rPr>
          <w:rFonts w:ascii="Times New Roman" w:hAnsi="Times New Roman" w:cs="Times New Roman"/>
          <w:sz w:val="28"/>
          <w:szCs w:val="28"/>
        </w:rPr>
        <w:t>Они бывают</w:t>
      </w:r>
      <w:r w:rsidR="003032D9">
        <w:rPr>
          <w:rFonts w:ascii="Times New Roman" w:hAnsi="Times New Roman" w:cs="Times New Roman"/>
          <w:sz w:val="28"/>
          <w:szCs w:val="28"/>
        </w:rPr>
        <w:t xml:space="preserve"> разных размеров</w:t>
      </w:r>
      <w:r w:rsidR="0013022F">
        <w:rPr>
          <w:rFonts w:ascii="Times New Roman" w:hAnsi="Times New Roman" w:cs="Times New Roman"/>
          <w:sz w:val="28"/>
          <w:szCs w:val="28"/>
        </w:rPr>
        <w:t xml:space="preserve"> от нескольких сантиметров до </w:t>
      </w:r>
      <w:r w:rsidR="002A2859">
        <w:rPr>
          <w:rFonts w:ascii="Times New Roman" w:hAnsi="Times New Roman" w:cs="Times New Roman"/>
          <w:sz w:val="28"/>
          <w:szCs w:val="28"/>
        </w:rPr>
        <w:t>двух метров</w:t>
      </w:r>
      <w:r w:rsidR="001302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D9D" w:rsidRDefault="00220D9D" w:rsidP="00220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 учителя сопровождается слайдами.</w:t>
      </w:r>
    </w:p>
    <w:p w:rsidR="0013022F" w:rsidRDefault="0013022F" w:rsidP="00220D9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куклы можно поделить на два</w:t>
      </w:r>
      <w:r w:rsidR="0013022F">
        <w:rPr>
          <w:rFonts w:ascii="Times New Roman" w:hAnsi="Times New Roman" w:cs="Times New Roman"/>
          <w:sz w:val="28"/>
          <w:szCs w:val="28"/>
        </w:rPr>
        <w:t xml:space="preserve"> вида: </w:t>
      </w:r>
      <w:r w:rsidR="0013022F" w:rsidRPr="001D0E38">
        <w:rPr>
          <w:rFonts w:ascii="Times New Roman" w:hAnsi="Times New Roman" w:cs="Times New Roman"/>
          <w:b/>
          <w:sz w:val="28"/>
          <w:szCs w:val="28"/>
        </w:rPr>
        <w:t>верховы</w:t>
      </w:r>
      <w:r w:rsidRPr="001D0E3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3022F">
        <w:rPr>
          <w:rFonts w:ascii="Times New Roman" w:hAnsi="Times New Roman" w:cs="Times New Roman"/>
          <w:sz w:val="28"/>
          <w:szCs w:val="28"/>
        </w:rPr>
        <w:t xml:space="preserve"> </w:t>
      </w:r>
      <w:r w:rsidRPr="001D0E38">
        <w:rPr>
          <w:rFonts w:ascii="Times New Roman" w:hAnsi="Times New Roman" w:cs="Times New Roman"/>
          <w:b/>
          <w:sz w:val="28"/>
          <w:szCs w:val="28"/>
        </w:rPr>
        <w:t>напольные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875665</wp:posOffset>
            </wp:positionH>
            <wp:positionV relativeFrom="margin">
              <wp:posOffset>2651760</wp:posOffset>
            </wp:positionV>
            <wp:extent cx="4191000" cy="2505075"/>
            <wp:effectExtent l="19050" t="0" r="0" b="0"/>
            <wp:wrapSquare wrapText="bothSides"/>
            <wp:docPr id="1" name="Рисунок 2" descr="http://festival.1september.ru/articles/41201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2015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E38" w:rsidRDefault="001D0E38" w:rsidP="001D0E38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верховым относятся те, которыми актёр-кукловод управляет снизу из-за ширмы и зритель его не видит.</w:t>
      </w:r>
      <w:r w:rsidR="0030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859" w:rsidRPr="002A2859" w:rsidRDefault="001D0E38" w:rsidP="002A28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28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Перчаточные куклы: </w:t>
      </w:r>
      <w:r w:rsidRPr="002A2859">
        <w:rPr>
          <w:rFonts w:ascii="Times New Roman" w:hAnsi="Times New Roman" w:cs="Times New Roman"/>
          <w:sz w:val="28"/>
          <w:szCs w:val="28"/>
          <w:lang w:eastAsia="ru-RU"/>
        </w:rPr>
        <w:t>их надевают на руку актёра, как перчатку</w:t>
      </w:r>
      <w:r w:rsidR="00186182" w:rsidRPr="002A2859">
        <w:rPr>
          <w:rFonts w:ascii="Times New Roman" w:hAnsi="Times New Roman" w:cs="Times New Roman"/>
          <w:sz w:val="28"/>
          <w:szCs w:val="28"/>
          <w:lang w:eastAsia="ru-RU"/>
        </w:rPr>
        <w:t>.  Предком таких</w:t>
      </w:r>
      <w:r w:rsidR="00186182" w:rsidRPr="00186182">
        <w:rPr>
          <w:lang w:eastAsia="ru-RU"/>
        </w:rPr>
        <w:t xml:space="preserve"> </w:t>
      </w:r>
      <w:r w:rsidR="00186182" w:rsidRPr="002A2859">
        <w:rPr>
          <w:rFonts w:ascii="Times New Roman" w:hAnsi="Times New Roman" w:cs="Times New Roman"/>
          <w:sz w:val="28"/>
          <w:szCs w:val="28"/>
          <w:lang w:eastAsia="ru-RU"/>
        </w:rPr>
        <w:t>кукол является герой старинных кукольных представлений</w:t>
      </w:r>
      <w:r w:rsidR="002A2859" w:rsidRPr="002A28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6182" w:rsidRPr="002A2859" w:rsidRDefault="002A2859" w:rsidP="002A28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Кто он? </w:t>
      </w:r>
      <w:r w:rsidR="00186182" w:rsidRPr="002A2859">
        <w:rPr>
          <w:rFonts w:ascii="Times New Roman" w:hAnsi="Times New Roman" w:cs="Times New Roman"/>
          <w:sz w:val="28"/>
          <w:szCs w:val="28"/>
          <w:lang w:eastAsia="ru-RU"/>
        </w:rPr>
        <w:t xml:space="preserve"> – весёлый озорник Петрушка.</w:t>
      </w:r>
    </w:p>
    <w:p w:rsidR="00186182" w:rsidRDefault="00186182" w:rsidP="00186182">
      <w:pPr>
        <w:spacing w:before="124" w:after="37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Пальчиковые куклы: </w:t>
      </w:r>
      <w:r w:rsidRPr="001861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- туловищем, такой куклы служит пальчик. На каждом пальчике создаётся образ персонажа.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самые маленькие куклы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можно сделать из бумаги, ткани, связать крючком.</w:t>
      </w:r>
    </w:p>
    <w:p w:rsidR="00186182" w:rsidRDefault="00186182" w:rsidP="00044799">
      <w:pPr>
        <w:spacing w:before="124" w:after="372" w:line="240" w:lineRule="auto"/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Тростевые куклы: </w:t>
      </w:r>
      <w:r w:rsidRPr="00FB7E8F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Одной из наиболее интересных разновидностей верховой куклы является кукла на тростях (или тростевая кукла).</w:t>
      </w:r>
      <w:r w:rsidR="00044799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 К кистям  прикрепляются специальные проволочки (трости), </w:t>
      </w:r>
      <w:r w:rsidR="00044799" w:rsidRPr="00FB7E8F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при помощи которых актер управляет руками куклы</w:t>
      </w:r>
      <w:r w:rsidR="00044799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Pr="00FB7E8F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Тростевая кукла чаще всего изображает фигуру человека, реже — животных.</w:t>
      </w:r>
      <w:r w:rsidR="002A2859">
        <w:rPr>
          <w:rStyle w:val="a6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</w:p>
    <w:p w:rsidR="00F2243F" w:rsidRDefault="00044799" w:rsidP="00F2243F">
      <w:pPr>
        <w:pStyle w:val="a3"/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Style w:val="a6"/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  <w:lang w:eastAsia="ru-RU"/>
        </w:rPr>
        <w:t xml:space="preserve">Куклы-тени. </w:t>
      </w:r>
      <w:r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Как вы думаете, почему они так называются?</w:t>
      </w:r>
      <w:r w:rsidR="00F2243F"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</w:p>
    <w:p w:rsidR="00044799" w:rsidRDefault="00F2243F" w:rsidP="00F2243F">
      <w:pPr>
        <w:pStyle w:val="a3"/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                                                 (создается впечатление, что двигаются только тени).</w:t>
      </w:r>
    </w:p>
    <w:p w:rsidR="001D0E38" w:rsidRDefault="00F2243F" w:rsidP="00F2243F">
      <w:pPr>
        <w:pStyle w:val="a3"/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lastRenderedPageBreak/>
        <w:t>Такие театры есть во многих странах: Японии, Китае, Индии</w:t>
      </w:r>
      <w:proofErr w:type="gramStart"/>
      <w:r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.</w:t>
      </w:r>
      <w:proofErr w:type="gramEnd"/>
      <w:r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Силуэты кукол делаются из картона</w:t>
      </w:r>
      <w:proofErr w:type="gramStart"/>
      <w:r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.</w:t>
      </w:r>
      <w:proofErr w:type="gramEnd"/>
      <w:r>
        <w:rPr>
          <w:rStyle w:val="a6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А ещё нужен плоский экран и освещение.</w:t>
      </w:r>
    </w:p>
    <w:p w:rsidR="00F2243F" w:rsidRDefault="00F2243F" w:rsidP="00F2243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59" w:rsidRDefault="002A2859" w:rsidP="00F2243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это были куклы? (верховые)</w:t>
      </w:r>
    </w:p>
    <w:p w:rsidR="002A2859" w:rsidRPr="00F2243F" w:rsidRDefault="002A2859" w:rsidP="00F2243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38" w:rsidRDefault="001D0E38" w:rsidP="001D0E38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Напольные</w:t>
      </w:r>
      <w:r w:rsidR="00F2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куклы,</w:t>
      </w:r>
      <w:r w:rsidRPr="001D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отличи</w:t>
      </w:r>
      <w:r w:rsidR="00F2243F" w:rsidRPr="001D0E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верховых</w:t>
      </w:r>
      <w:r w:rsidR="00F224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ниже, прямо на полу. Актёр </w:t>
      </w:r>
      <w:r w:rsidR="00F22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r w:rsidRPr="001D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и приводит куклы в движение прямо на глазах у зрителей</w:t>
      </w:r>
      <w:r w:rsidR="00F22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43F" w:rsidRDefault="00F2243F" w:rsidP="00F2243F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4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Марионетки:</w:t>
      </w:r>
      <w:r w:rsidRPr="00F22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куклы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ниточках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</w:t>
      </w:r>
      <w:r w:rsidR="002A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управляются сверху с помощью деревянной крестовины</w:t>
      </w:r>
      <w:r w:rsidRPr="00F22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A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2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которой на ниточках подвешивается кукла</w:t>
      </w:r>
      <w:proofErr w:type="gramStart"/>
      <w:r w:rsidRPr="00F224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2A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Марионетки очень подвижны и могут делать разнообразные движения: ходить, приседать, танцевать…</w:t>
      </w:r>
    </w:p>
    <w:p w:rsidR="002A2859" w:rsidRPr="002A2859" w:rsidRDefault="002A2859" w:rsidP="00F2243F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Большая напольная кукла: </w:t>
      </w:r>
      <w:r w:rsidRPr="002A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Работать с такими куклами очень интересно. Их водит “в </w:t>
      </w:r>
      <w:proofErr w:type="gramStart"/>
      <w:r w:rsidRPr="002A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открытую</w:t>
      </w:r>
      <w:proofErr w:type="gramEnd"/>
      <w:r w:rsidRPr="002A2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один, а чаще всего два исполнителя.</w:t>
      </w:r>
    </w:p>
    <w:p w:rsidR="00F2243F" w:rsidRDefault="00715FB4" w:rsidP="001D0E38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куклы, большие и маленькие, сделаны руками человека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и мы сегодня в нашей творческой мастерской </w:t>
      </w:r>
      <w:r w:rsidR="0090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доделаем куклы для нашего нового спектакля. </w:t>
      </w:r>
    </w:p>
    <w:p w:rsidR="00906B72" w:rsidRDefault="00906B72" w:rsidP="001D0E38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какого?</w:t>
      </w:r>
    </w:p>
    <w:p w:rsidR="00906B72" w:rsidRDefault="00906B72" w:rsidP="001D0E38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узнаете, разгадав кроссворд.</w:t>
      </w:r>
    </w:p>
    <w:p w:rsidR="003032D9" w:rsidRPr="00715FB4" w:rsidRDefault="003032D9" w:rsidP="001D0E38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page" w:tblpX="1693" w:tblpY="8026"/>
        <w:tblW w:w="0" w:type="auto"/>
        <w:tblLook w:val="04A0"/>
      </w:tblPr>
      <w:tblGrid>
        <w:gridCol w:w="555"/>
        <w:gridCol w:w="525"/>
        <w:gridCol w:w="482"/>
        <w:gridCol w:w="510"/>
        <w:gridCol w:w="532"/>
        <w:gridCol w:w="510"/>
        <w:gridCol w:w="495"/>
        <w:gridCol w:w="480"/>
      </w:tblGrid>
      <w:tr w:rsidR="001E6508" w:rsidRPr="001E6508" w:rsidTr="001E6508">
        <w:trPr>
          <w:gridAfter w:val="3"/>
          <w:wAfter w:w="1485" w:type="dxa"/>
          <w:trHeight w:val="454"/>
        </w:trPr>
        <w:tc>
          <w:tcPr>
            <w:tcW w:w="108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:rsidR="001E6508" w:rsidRPr="00906B72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82" w:type="dxa"/>
          </w:tcPr>
          <w:p w:rsidR="001E6508" w:rsidRPr="00906B72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906B72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</w:tr>
      <w:tr w:rsidR="001E6508" w:rsidTr="001E6508">
        <w:trPr>
          <w:trHeight w:val="454"/>
        </w:trPr>
        <w:tc>
          <w:tcPr>
            <w:tcW w:w="1080" w:type="dxa"/>
            <w:gridSpan w:val="2"/>
            <w:vMerge/>
            <w:tcBorders>
              <w:left w:val="nil"/>
            </w:tcBorders>
            <w:shd w:val="clear" w:color="auto" w:fill="auto"/>
          </w:tcPr>
          <w:p w:rsidR="001E6508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82" w:type="dxa"/>
          </w:tcPr>
          <w:p w:rsidR="001E6508" w:rsidRPr="00906B72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8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6508" w:rsidTr="001E6508">
        <w:trPr>
          <w:trHeight w:val="469"/>
        </w:trPr>
        <w:tc>
          <w:tcPr>
            <w:tcW w:w="555" w:type="dxa"/>
            <w:shd w:val="clear" w:color="auto" w:fill="auto"/>
          </w:tcPr>
          <w:p w:rsidR="001E6508" w:rsidRPr="001E6508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82" w:type="dxa"/>
          </w:tcPr>
          <w:p w:rsidR="001E6508" w:rsidRPr="00906B72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80" w:type="dxa"/>
            <w:vMerge/>
            <w:tcBorders>
              <w:right w:val="nil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6508" w:rsidTr="001E6508">
        <w:trPr>
          <w:trHeight w:val="454"/>
        </w:trPr>
        <w:tc>
          <w:tcPr>
            <w:tcW w:w="55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6508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E6508" w:rsidRPr="001E6508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" w:type="dxa"/>
          </w:tcPr>
          <w:p w:rsidR="001E6508" w:rsidRPr="00906B72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95" w:type="dxa"/>
            <w:vMerge w:val="restart"/>
            <w:tcBorders>
              <w:right w:val="nil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nil"/>
              <w:right w:val="nil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6508" w:rsidTr="001E6508">
        <w:trPr>
          <w:trHeight w:val="469"/>
        </w:trPr>
        <w:tc>
          <w:tcPr>
            <w:tcW w:w="555" w:type="dxa"/>
            <w:vMerge/>
            <w:tcBorders>
              <w:left w:val="nil"/>
              <w:right w:val="nil"/>
            </w:tcBorders>
            <w:shd w:val="clear" w:color="auto" w:fill="auto"/>
          </w:tcPr>
          <w:p w:rsidR="001E6508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E6508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82" w:type="dxa"/>
          </w:tcPr>
          <w:p w:rsidR="001E6508" w:rsidRPr="00906B72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9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E6508" w:rsidTr="001E6508">
        <w:trPr>
          <w:trHeight w:val="469"/>
        </w:trPr>
        <w:tc>
          <w:tcPr>
            <w:tcW w:w="5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6508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82" w:type="dxa"/>
          </w:tcPr>
          <w:p w:rsidR="001E6508" w:rsidRPr="00906B72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</w:tr>
      <w:tr w:rsidR="001E6508" w:rsidTr="001E6508">
        <w:trPr>
          <w:trHeight w:val="469"/>
        </w:trPr>
        <w:tc>
          <w:tcPr>
            <w:tcW w:w="5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E6508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left w:val="nil"/>
              <w:bottom w:val="nil"/>
            </w:tcBorders>
            <w:shd w:val="clear" w:color="auto" w:fill="auto"/>
          </w:tcPr>
          <w:p w:rsidR="001E6508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482" w:type="dxa"/>
          </w:tcPr>
          <w:p w:rsidR="001E6508" w:rsidRPr="00906B72" w:rsidRDefault="001E6508" w:rsidP="001E6508">
            <w:pPr>
              <w:spacing w:after="137" w:line="274" w:lineRule="atLeast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6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975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1E6508" w:rsidRPr="001E6508" w:rsidRDefault="001E6508" w:rsidP="001E65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06B72" w:rsidRDefault="001E6508" w:rsidP="001E6508">
      <w:pPr>
        <w:pStyle w:val="a8"/>
        <w:numPr>
          <w:ilvl w:val="0"/>
          <w:numId w:val="1"/>
        </w:num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в сказке про золотую рыбку старик закидывал невод?</w:t>
      </w:r>
    </w:p>
    <w:p w:rsidR="001E6508" w:rsidRDefault="001E6508" w:rsidP="001E6508">
      <w:pPr>
        <w:pStyle w:val="a8"/>
        <w:numPr>
          <w:ilvl w:val="0"/>
          <w:numId w:val="1"/>
        </w:num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сказки «По щучьему веленью»?</w:t>
      </w:r>
    </w:p>
    <w:p w:rsidR="001E6508" w:rsidRDefault="001E6508" w:rsidP="001E6508">
      <w:pPr>
        <w:pStyle w:val="a8"/>
        <w:numPr>
          <w:ilvl w:val="0"/>
          <w:numId w:val="1"/>
        </w:num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спрашивал: «Холодно ли тебе девица?»</w:t>
      </w:r>
    </w:p>
    <w:p w:rsidR="001E6508" w:rsidRDefault="001E6508" w:rsidP="001E6508">
      <w:pPr>
        <w:pStyle w:val="a8"/>
        <w:numPr>
          <w:ilvl w:val="0"/>
          <w:numId w:val="1"/>
        </w:num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песенки поёт, да орешки грызёт?</w:t>
      </w:r>
    </w:p>
    <w:p w:rsidR="001E6508" w:rsidRDefault="001E6508" w:rsidP="001E6508">
      <w:pPr>
        <w:pStyle w:val="a8"/>
        <w:numPr>
          <w:ilvl w:val="0"/>
          <w:numId w:val="1"/>
        </w:num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Гостья медвежьего семейства</w:t>
      </w:r>
    </w:p>
    <w:p w:rsidR="001E6508" w:rsidRDefault="001E6508" w:rsidP="001E6508">
      <w:pPr>
        <w:pStyle w:val="a8"/>
        <w:numPr>
          <w:ilvl w:val="0"/>
          <w:numId w:val="1"/>
        </w:num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мещон…</w:t>
      </w:r>
    </w:p>
    <w:p w:rsidR="001E6508" w:rsidRPr="001E6508" w:rsidRDefault="001E6508" w:rsidP="001E6508">
      <w:pPr>
        <w:pStyle w:val="a8"/>
        <w:numPr>
          <w:ilvl w:val="0"/>
          <w:numId w:val="1"/>
        </w:num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подарила черепаха  Буратино?</w:t>
      </w: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0E38" w:rsidRDefault="001D0E38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22F" w:rsidRDefault="001E6508" w:rsidP="00220D9D">
      <w:pPr>
        <w:pStyle w:val="a3"/>
        <w:rPr>
          <w:rFonts w:ascii="Times New Roman" w:hAnsi="Times New Roman" w:cs="Times New Roman"/>
          <w:sz w:val="28"/>
          <w:szCs w:val="28"/>
        </w:rPr>
      </w:pPr>
      <w:r w:rsidRPr="001E6508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8049E2">
        <w:rPr>
          <w:rFonts w:ascii="Times New Roman" w:hAnsi="Times New Roman" w:cs="Times New Roman"/>
          <w:sz w:val="28"/>
          <w:szCs w:val="28"/>
        </w:rPr>
        <w:t xml:space="preserve">Молодцы! Вот знатоков сколько! Мы с вами сегодня разыграем </w:t>
      </w:r>
      <w:r w:rsidR="003032D9">
        <w:rPr>
          <w:rFonts w:ascii="Times New Roman" w:hAnsi="Times New Roman" w:cs="Times New Roman"/>
          <w:sz w:val="28"/>
          <w:szCs w:val="28"/>
        </w:rPr>
        <w:t xml:space="preserve">русскую народную </w:t>
      </w:r>
      <w:r w:rsidR="008049E2">
        <w:rPr>
          <w:rFonts w:ascii="Times New Roman" w:hAnsi="Times New Roman" w:cs="Times New Roman"/>
          <w:sz w:val="28"/>
          <w:szCs w:val="28"/>
        </w:rPr>
        <w:t>сказку</w:t>
      </w:r>
      <w:r w:rsidR="003032D9">
        <w:rPr>
          <w:rFonts w:ascii="Times New Roman" w:hAnsi="Times New Roman" w:cs="Times New Roman"/>
          <w:sz w:val="28"/>
          <w:szCs w:val="28"/>
        </w:rPr>
        <w:t xml:space="preserve"> «Теремок»</w:t>
      </w:r>
      <w:r w:rsidR="008049E2">
        <w:rPr>
          <w:rFonts w:ascii="Times New Roman" w:hAnsi="Times New Roman" w:cs="Times New Roman"/>
          <w:sz w:val="28"/>
          <w:szCs w:val="28"/>
        </w:rPr>
        <w:t>, но сначала каждому из вас нужно сделать своего сказочного персонажа.</w:t>
      </w:r>
    </w:p>
    <w:p w:rsidR="003032D9" w:rsidRDefault="003032D9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2D9" w:rsidRPr="00776C2E" w:rsidRDefault="003032D9" w:rsidP="00220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Назовите действующих лиц сказки? (</w:t>
      </w:r>
      <w:r w:rsidRPr="00776C2E">
        <w:rPr>
          <w:rFonts w:ascii="Times New Roman" w:hAnsi="Times New Roman" w:cs="Times New Roman"/>
          <w:i/>
          <w:sz w:val="28"/>
          <w:szCs w:val="28"/>
        </w:rPr>
        <w:t>мышка</w:t>
      </w:r>
      <w:r w:rsidR="00F67D0D" w:rsidRPr="00776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6C2E">
        <w:rPr>
          <w:rFonts w:ascii="Times New Roman" w:hAnsi="Times New Roman" w:cs="Times New Roman"/>
          <w:i/>
          <w:sz w:val="28"/>
          <w:szCs w:val="28"/>
        </w:rPr>
        <w:t>-</w:t>
      </w:r>
      <w:r w:rsidR="00F67D0D" w:rsidRPr="00776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6C2E">
        <w:rPr>
          <w:rFonts w:ascii="Times New Roman" w:hAnsi="Times New Roman" w:cs="Times New Roman"/>
          <w:i/>
          <w:sz w:val="28"/>
          <w:szCs w:val="28"/>
        </w:rPr>
        <w:t xml:space="preserve">норушка, лягушка – квакушка, зайчик – </w:t>
      </w:r>
      <w:proofErr w:type="spellStart"/>
      <w:r w:rsidRPr="00776C2E">
        <w:rPr>
          <w:rFonts w:ascii="Times New Roman" w:hAnsi="Times New Roman" w:cs="Times New Roman"/>
          <w:i/>
          <w:sz w:val="28"/>
          <w:szCs w:val="28"/>
        </w:rPr>
        <w:t>побегайчик</w:t>
      </w:r>
      <w:proofErr w:type="spellEnd"/>
      <w:r w:rsidRPr="00776C2E">
        <w:rPr>
          <w:rFonts w:ascii="Times New Roman" w:hAnsi="Times New Roman" w:cs="Times New Roman"/>
          <w:i/>
          <w:sz w:val="28"/>
          <w:szCs w:val="28"/>
        </w:rPr>
        <w:t xml:space="preserve">, лисичка – сестричка, волчок – серый бочок и медведь косолапый). </w:t>
      </w:r>
      <w:proofErr w:type="gramEnd"/>
    </w:p>
    <w:p w:rsidR="00F67D0D" w:rsidRDefault="00F67D0D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D0D" w:rsidRDefault="00F67D0D" w:rsidP="00220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деталей не хватает у кукол? (</w:t>
      </w:r>
      <w:r w:rsidRPr="00776C2E">
        <w:rPr>
          <w:rFonts w:ascii="Times New Roman" w:hAnsi="Times New Roman" w:cs="Times New Roman"/>
          <w:i/>
          <w:sz w:val="28"/>
          <w:szCs w:val="28"/>
        </w:rPr>
        <w:t>голова, лапы, хвост).</w:t>
      </w:r>
    </w:p>
    <w:p w:rsidR="00F67D0D" w:rsidRDefault="00F67D0D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D0D" w:rsidRDefault="00F67D0D" w:rsidP="00220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Приступаем к работе. Аккуратно наносим клей на бумажную основу. </w:t>
      </w:r>
    </w:p>
    <w:p w:rsidR="00F67D0D" w:rsidRDefault="00F67D0D" w:rsidP="00220D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D0D" w:rsidRDefault="00F67D0D" w:rsidP="00220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r w:rsidRPr="00F67D0D">
        <w:rPr>
          <w:rFonts w:ascii="Times New Roman" w:hAnsi="Times New Roman" w:cs="Times New Roman"/>
          <w:b/>
          <w:i/>
          <w:sz w:val="28"/>
          <w:szCs w:val="28"/>
          <w:u w:val="single"/>
        </w:rPr>
        <w:t>«Народная»</w:t>
      </w:r>
      <w:r>
        <w:rPr>
          <w:rFonts w:ascii="Times New Roman" w:hAnsi="Times New Roman" w:cs="Times New Roman"/>
          <w:i/>
          <w:sz w:val="28"/>
          <w:szCs w:val="28"/>
        </w:rPr>
        <w:t xml:space="preserve">  Ребята собирают героев.</w:t>
      </w:r>
    </w:p>
    <w:p w:rsidR="003356E2" w:rsidRDefault="003356E2" w:rsidP="00220D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56E2" w:rsidRDefault="003356E2" w:rsidP="00220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Молодцы! Хорошо потрудились в нашей мастерской. </w:t>
      </w:r>
    </w:p>
    <w:p w:rsidR="003356E2" w:rsidRDefault="003356E2" w:rsidP="003356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Поставьте героев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по-порядку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они заселялись в теремок. Кто был первый? </w:t>
      </w:r>
      <w:r w:rsidRPr="00776C2E">
        <w:rPr>
          <w:rFonts w:ascii="Times New Roman" w:hAnsi="Times New Roman" w:cs="Times New Roman"/>
          <w:i/>
          <w:sz w:val="28"/>
          <w:szCs w:val="28"/>
        </w:rPr>
        <w:t>(мышка – норушка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56E2" w:rsidRDefault="00776C2E" w:rsidP="003356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персонаж, подходя к теремку, говорит одну и ту же фразу. Какую?</w:t>
      </w:r>
    </w:p>
    <w:p w:rsidR="00776C2E" w:rsidRDefault="00776C2E" w:rsidP="00776C2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76C2E">
        <w:rPr>
          <w:rFonts w:ascii="Times New Roman" w:hAnsi="Times New Roman" w:cs="Times New Roman"/>
          <w:i/>
          <w:sz w:val="28"/>
          <w:szCs w:val="28"/>
        </w:rPr>
        <w:t>(</w:t>
      </w:r>
      <w:r w:rsidR="00687182">
        <w:rPr>
          <w:rFonts w:ascii="Times New Roman" w:hAnsi="Times New Roman" w:cs="Times New Roman"/>
          <w:i/>
          <w:sz w:val="28"/>
          <w:szCs w:val="28"/>
        </w:rPr>
        <w:t>Это,  что за теремок, он не низок, не высок.</w:t>
      </w:r>
      <w:proofErr w:type="gramEnd"/>
      <w:r w:rsidR="006871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6C2E">
        <w:rPr>
          <w:rFonts w:ascii="Times New Roman" w:hAnsi="Times New Roman" w:cs="Times New Roman"/>
          <w:i/>
          <w:sz w:val="28"/>
          <w:szCs w:val="28"/>
        </w:rPr>
        <w:t xml:space="preserve">Кто, кто в теремочке живёт? </w:t>
      </w:r>
      <w:proofErr w:type="gramStart"/>
      <w:r w:rsidRPr="00776C2E">
        <w:rPr>
          <w:rFonts w:ascii="Times New Roman" w:hAnsi="Times New Roman" w:cs="Times New Roman"/>
          <w:i/>
          <w:sz w:val="28"/>
          <w:szCs w:val="28"/>
        </w:rPr>
        <w:t>Кто, кто в невысоком живёт?)</w:t>
      </w:r>
      <w:proofErr w:type="gramEnd"/>
    </w:p>
    <w:p w:rsidR="00776C2E" w:rsidRDefault="00776C2E" w:rsidP="00776C2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76C2E" w:rsidRDefault="00776C2E" w:rsidP="00776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C1A">
        <w:rPr>
          <w:rFonts w:ascii="Times New Roman" w:hAnsi="Times New Roman" w:cs="Times New Roman"/>
          <w:sz w:val="28"/>
          <w:szCs w:val="28"/>
        </w:rPr>
        <w:t xml:space="preserve"> Произнесите эту фразу, передав </w:t>
      </w:r>
      <w:r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EA0C1A">
        <w:rPr>
          <w:rFonts w:ascii="Times New Roman" w:hAnsi="Times New Roman" w:cs="Times New Roman"/>
          <w:sz w:val="28"/>
          <w:szCs w:val="28"/>
        </w:rPr>
        <w:t xml:space="preserve"> своего героя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C1A" w:rsidRPr="00EA0C1A" w:rsidRDefault="00EA0C1A" w:rsidP="00776C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</w:t>
      </w:r>
      <w:r w:rsidRPr="00EA0C1A">
        <w:rPr>
          <w:rFonts w:ascii="Times New Roman" w:hAnsi="Times New Roman" w:cs="Times New Roman"/>
          <w:i/>
          <w:sz w:val="28"/>
          <w:szCs w:val="28"/>
        </w:rPr>
        <w:t>ышка – маленькая, шустрая, говорит высоко и быстро;</w:t>
      </w:r>
    </w:p>
    <w:p w:rsidR="00EA0C1A" w:rsidRPr="00EA0C1A" w:rsidRDefault="00EA0C1A" w:rsidP="00776C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0C1A">
        <w:rPr>
          <w:rFonts w:ascii="Times New Roman" w:hAnsi="Times New Roman" w:cs="Times New Roman"/>
          <w:i/>
          <w:sz w:val="28"/>
          <w:szCs w:val="28"/>
        </w:rPr>
        <w:t>Лягушка – говорит неторопливо,  нараспев, с остановкой, спокойно, немного тяжеловато;</w:t>
      </w:r>
    </w:p>
    <w:p w:rsidR="00EA0C1A" w:rsidRPr="00EA0C1A" w:rsidRDefault="00EA0C1A" w:rsidP="00776C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0C1A">
        <w:rPr>
          <w:rFonts w:ascii="Times New Roman" w:hAnsi="Times New Roman" w:cs="Times New Roman"/>
          <w:i/>
          <w:sz w:val="28"/>
          <w:szCs w:val="28"/>
        </w:rPr>
        <w:t>Зайчик – говорит с опаской, удивленно, потому что трусливый;</w:t>
      </w:r>
    </w:p>
    <w:p w:rsidR="00EA0C1A" w:rsidRPr="00EA0C1A" w:rsidRDefault="00EA0C1A" w:rsidP="00776C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0C1A">
        <w:rPr>
          <w:rFonts w:ascii="Times New Roman" w:hAnsi="Times New Roman" w:cs="Times New Roman"/>
          <w:i/>
          <w:sz w:val="28"/>
          <w:szCs w:val="28"/>
        </w:rPr>
        <w:t>Лисичка – хитрый, жалобный, ласковый тон;</w:t>
      </w:r>
    </w:p>
    <w:p w:rsidR="00EA0C1A" w:rsidRPr="00EA0C1A" w:rsidRDefault="00EA0C1A" w:rsidP="00776C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0C1A">
        <w:rPr>
          <w:rFonts w:ascii="Times New Roman" w:hAnsi="Times New Roman" w:cs="Times New Roman"/>
          <w:i/>
          <w:sz w:val="28"/>
          <w:szCs w:val="28"/>
        </w:rPr>
        <w:t>Волк – низким голосом, немного грубовато;</w:t>
      </w:r>
    </w:p>
    <w:p w:rsidR="00EA0C1A" w:rsidRPr="00EA0C1A" w:rsidRDefault="00EA0C1A" w:rsidP="00776C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A0C1A">
        <w:rPr>
          <w:rFonts w:ascii="Times New Roman" w:hAnsi="Times New Roman" w:cs="Times New Roman"/>
          <w:i/>
          <w:sz w:val="28"/>
          <w:szCs w:val="28"/>
        </w:rPr>
        <w:t>Медведь – большой, неуклюжий, самоуверенный.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0C1A">
        <w:rPr>
          <w:rFonts w:ascii="Times New Roman" w:hAnsi="Times New Roman" w:cs="Times New Roman"/>
          <w:i/>
          <w:sz w:val="28"/>
          <w:szCs w:val="28"/>
        </w:rPr>
        <w:t xml:space="preserve"> Говорит низко, неторопливо).</w:t>
      </w:r>
    </w:p>
    <w:p w:rsidR="00EA0C1A" w:rsidRDefault="00EA0C1A" w:rsidP="00776C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C1A" w:rsidRDefault="00EA0C1A" w:rsidP="00776C2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Как ве</w:t>
      </w:r>
      <w:r w:rsidR="007953AA">
        <w:rPr>
          <w:rFonts w:ascii="Times New Roman" w:hAnsi="Times New Roman" w:cs="Times New Roman"/>
          <w:sz w:val="28"/>
          <w:szCs w:val="28"/>
        </w:rPr>
        <w:t>дут себя в теремке все животные</w:t>
      </w:r>
      <w:proofErr w:type="gramStart"/>
      <w:r w:rsidR="007953A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</w:p>
    <w:p w:rsidR="007953AA" w:rsidRDefault="007953AA" w:rsidP="007953A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(вежливо и дружно)</w:t>
      </w:r>
    </w:p>
    <w:p w:rsidR="007953AA" w:rsidRDefault="007953AA" w:rsidP="00776C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какой интонацией произносят они фразу: «Иди к нам жить!»</w:t>
      </w:r>
    </w:p>
    <w:p w:rsidR="007953AA" w:rsidRPr="007953AA" w:rsidRDefault="007953AA" w:rsidP="007953A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53AA">
        <w:rPr>
          <w:rFonts w:ascii="Times New Roman" w:hAnsi="Times New Roman" w:cs="Times New Roman"/>
          <w:i/>
          <w:sz w:val="28"/>
          <w:szCs w:val="28"/>
        </w:rPr>
        <w:t>(радостно, добродушно)</w:t>
      </w:r>
    </w:p>
    <w:p w:rsidR="00EA0C1A" w:rsidRDefault="00EA0C1A" w:rsidP="00776C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6E2" w:rsidRDefault="007953AA" w:rsidP="003356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что же, </w:t>
      </w:r>
      <w:r w:rsidR="003519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пора ли нам артистами стать и сказку гостям показать?</w:t>
      </w:r>
    </w:p>
    <w:p w:rsidR="003519DF" w:rsidRDefault="003519DF" w:rsidP="003356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кажется, чего-то не хватает. Как вы считаете, ребята?</w:t>
      </w:r>
    </w:p>
    <w:p w:rsidR="003519DF" w:rsidRDefault="003519DF" w:rsidP="003519D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(декораций)</w:t>
      </w:r>
    </w:p>
    <w:p w:rsidR="003519DF" w:rsidRDefault="003519DF" w:rsidP="003519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где мы их поставим? </w:t>
      </w:r>
      <w:r>
        <w:rPr>
          <w:rFonts w:ascii="Times New Roman" w:hAnsi="Times New Roman" w:cs="Times New Roman"/>
          <w:i/>
          <w:sz w:val="28"/>
          <w:szCs w:val="28"/>
        </w:rPr>
        <w:t xml:space="preserve">(на столе) </w:t>
      </w:r>
    </w:p>
    <w:p w:rsidR="003519DF" w:rsidRDefault="003519DF" w:rsidP="003519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Почему? (</w:t>
      </w:r>
      <w:r>
        <w:rPr>
          <w:rFonts w:ascii="Times New Roman" w:hAnsi="Times New Roman" w:cs="Times New Roman"/>
          <w:i/>
          <w:sz w:val="28"/>
          <w:szCs w:val="28"/>
        </w:rPr>
        <w:t>наш театр настольный)</w:t>
      </w:r>
    </w:p>
    <w:p w:rsidR="003519DF" w:rsidRDefault="003519DF" w:rsidP="003519D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325D" w:rsidRDefault="003519DF" w:rsidP="00351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687182" w:rsidRPr="00687182">
        <w:rPr>
          <w:rFonts w:ascii="Times New Roman" w:hAnsi="Times New Roman" w:cs="Times New Roman"/>
          <w:sz w:val="28"/>
          <w:szCs w:val="28"/>
        </w:rPr>
        <w:t>Итак, всё готово</w:t>
      </w:r>
      <w:r w:rsidR="00EA325D" w:rsidRPr="00687182">
        <w:rPr>
          <w:rFonts w:ascii="Times New Roman" w:hAnsi="Times New Roman" w:cs="Times New Roman"/>
          <w:sz w:val="28"/>
          <w:szCs w:val="28"/>
        </w:rPr>
        <w:t>.… П</w:t>
      </w:r>
      <w:r w:rsidR="00EA325D">
        <w:rPr>
          <w:rFonts w:ascii="Times New Roman" w:hAnsi="Times New Roman" w:cs="Times New Roman"/>
          <w:sz w:val="28"/>
          <w:szCs w:val="28"/>
        </w:rPr>
        <w:t xml:space="preserve">ришло время оживить наших кукол. </w:t>
      </w:r>
    </w:p>
    <w:p w:rsidR="003519DF" w:rsidRDefault="00687182" w:rsidP="00351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182">
        <w:rPr>
          <w:rFonts w:ascii="Times New Roman" w:hAnsi="Times New Roman" w:cs="Times New Roman"/>
          <w:sz w:val="28"/>
          <w:szCs w:val="28"/>
        </w:rPr>
        <w:t>Сказка начинается…</w:t>
      </w:r>
    </w:p>
    <w:p w:rsidR="00687182" w:rsidRDefault="00687182" w:rsidP="00351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182" w:rsidRDefault="00687182" w:rsidP="003519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  </w:t>
      </w:r>
      <w:r w:rsidRPr="00687182">
        <w:rPr>
          <w:rFonts w:ascii="Times New Roman" w:hAnsi="Times New Roman" w:cs="Times New Roman"/>
          <w:b/>
          <w:i/>
          <w:sz w:val="28"/>
          <w:szCs w:val="28"/>
          <w:u w:val="single"/>
        </w:rPr>
        <w:t>«Народная»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Ребята показывают сказку. В конце выходят на поклон.</w:t>
      </w:r>
    </w:p>
    <w:p w:rsidR="00687182" w:rsidRDefault="00687182" w:rsidP="003519D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87182" w:rsidRDefault="00687182" w:rsidP="00351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Ребята, мы с вами постарались быть настоящими артистами. А какая самая лучшая награда для артиста?</w:t>
      </w:r>
    </w:p>
    <w:p w:rsidR="00687182" w:rsidRDefault="00687182" w:rsidP="0068718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(аплодисменты зрителей)</w:t>
      </w:r>
    </w:p>
    <w:p w:rsidR="00687182" w:rsidRPr="00687182" w:rsidRDefault="00687182" w:rsidP="006871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хорошо поработали, давайте поаплодируем друг другу. А спектакль</w:t>
      </w:r>
    </w:p>
    <w:p w:rsidR="00687182" w:rsidRPr="00687182" w:rsidRDefault="00687182" w:rsidP="00351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«Теремок» </w:t>
      </w:r>
      <w:r w:rsidR="00EA325D">
        <w:rPr>
          <w:rFonts w:ascii="Times New Roman" w:hAnsi="Times New Roman" w:cs="Times New Roman"/>
          <w:sz w:val="28"/>
          <w:szCs w:val="28"/>
        </w:rPr>
        <w:t>мы покажем нашим первоклассникам и ребятам из детского сада.</w:t>
      </w:r>
    </w:p>
    <w:p w:rsidR="00687182" w:rsidRPr="00EA325D" w:rsidRDefault="00EA325D" w:rsidP="00351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закончено. До свидания! И до встречи снова в кукольном театре!</w:t>
      </w:r>
    </w:p>
    <w:sectPr w:rsidR="00687182" w:rsidRPr="00EA325D" w:rsidSect="0004479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5B0F"/>
    <w:multiLevelType w:val="hybridMultilevel"/>
    <w:tmpl w:val="5604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0D9D"/>
    <w:rsid w:val="00044799"/>
    <w:rsid w:val="0013022F"/>
    <w:rsid w:val="00186182"/>
    <w:rsid w:val="001D0E38"/>
    <w:rsid w:val="001E6508"/>
    <w:rsid w:val="00220D9D"/>
    <w:rsid w:val="002A2859"/>
    <w:rsid w:val="003032D9"/>
    <w:rsid w:val="003356E2"/>
    <w:rsid w:val="003519DF"/>
    <w:rsid w:val="004F7FC9"/>
    <w:rsid w:val="00510F35"/>
    <w:rsid w:val="00687182"/>
    <w:rsid w:val="006F4BB9"/>
    <w:rsid w:val="00715FB4"/>
    <w:rsid w:val="007210C3"/>
    <w:rsid w:val="00731228"/>
    <w:rsid w:val="00776C2E"/>
    <w:rsid w:val="007953AA"/>
    <w:rsid w:val="008049E2"/>
    <w:rsid w:val="00830750"/>
    <w:rsid w:val="008961B8"/>
    <w:rsid w:val="00906B72"/>
    <w:rsid w:val="00B46D5D"/>
    <w:rsid w:val="00EA0C1A"/>
    <w:rsid w:val="00EA325D"/>
    <w:rsid w:val="00F2243F"/>
    <w:rsid w:val="00F67D0D"/>
    <w:rsid w:val="00F8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D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E38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186182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906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6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2014-10-16T00:29:00Z</cp:lastPrinted>
  <dcterms:created xsi:type="dcterms:W3CDTF">2014-10-15T17:56:00Z</dcterms:created>
  <dcterms:modified xsi:type="dcterms:W3CDTF">2014-10-16T00:30:00Z</dcterms:modified>
</cp:coreProperties>
</file>