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ПРИМЕРНЫЙ ПЛАН РАБОТЫ </w:t>
      </w:r>
      <w:r w:rsidR="00504D48">
        <w:rPr>
          <w:rFonts w:ascii="Times New Roman" w:hAnsi="Times New Roman" w:cs="Times New Roman"/>
          <w:sz w:val="28"/>
          <w:szCs w:val="28"/>
        </w:rPr>
        <w:t>ПЕДАГОГА</w:t>
      </w:r>
      <w:r w:rsidRPr="00303C80">
        <w:rPr>
          <w:rFonts w:ascii="Times New Roman" w:hAnsi="Times New Roman" w:cs="Times New Roman"/>
          <w:sz w:val="28"/>
          <w:szCs w:val="28"/>
        </w:rPr>
        <w:t xml:space="preserve"> – НАСТАВНИКА С МОЛОДЫМ СПЕЦИАЛИСТОМ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C80">
        <w:rPr>
          <w:rFonts w:ascii="Times New Roman" w:hAnsi="Times New Roman" w:cs="Times New Roman"/>
          <w:sz w:val="28"/>
          <w:szCs w:val="28"/>
        </w:rPr>
        <w:t xml:space="preserve">наставника ___________________ (фамилия, имя, отчество) с молодым специалистом ____________________________ (фамилия, имя, отчество) на ________ учебный год. </w:t>
      </w:r>
      <w:proofErr w:type="gramEnd"/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Цель – создание организационно-методических условий для успешной адаптации молодого специалиста к работе в школе и осуществления воспитательной работы с классным коллективом. Задачи: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выявить затруднения молодого специалиста в педагогической практике и оказать необходимую помощь по их преодолению;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 </w:t>
      </w: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мотивировать молодого педагога к самообразованию и профессиональному самосовершенствованию.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 </w:t>
      </w: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-оказание помощи в ведении документации учителя.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1. 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потребностей.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2. Посещение уроков молодого педагога и определение способов повышения их эффективности.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>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 4. Демонстрация молодому педагогу опыта успешной педагогической деятельности.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 5. Организация мониторинга и рефлексии эффективности совместной деятельности.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C80">
        <w:rPr>
          <w:rFonts w:ascii="Times New Roman" w:hAnsi="Times New Roman" w:cs="Times New Roman"/>
          <w:sz w:val="28"/>
          <w:szCs w:val="28"/>
        </w:rPr>
        <w:t>успешная</w:t>
      </w:r>
      <w:proofErr w:type="gramEnd"/>
      <w:r w:rsidRPr="00303C80">
        <w:rPr>
          <w:rFonts w:ascii="Times New Roman" w:hAnsi="Times New Roman" w:cs="Times New Roman"/>
          <w:sz w:val="28"/>
          <w:szCs w:val="28"/>
        </w:rPr>
        <w:t xml:space="preserve"> адаптации молодого педагога в учреждении;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молодого педагога в вопросах организации образовательного процесса;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обеспечение непрерывного повышения качества преподавания;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молодого педагога по развитию творческой и самостоятельной деятельности обучающихся;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 xml:space="preserve"> </w:t>
      </w: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использование в работе начинающих педагогов современных педагогических технологий; </w:t>
      </w:r>
    </w:p>
    <w:p w:rsidR="00303C80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C80">
        <w:rPr>
          <w:rFonts w:ascii="Times New Roman" w:hAnsi="Times New Roman" w:cs="Times New Roman"/>
          <w:sz w:val="28"/>
          <w:szCs w:val="28"/>
        </w:rPr>
        <w:t xml:space="preserve"> умение проектировать воспитательную систему, работать с классом на основе изучения личности ребенка, проводить индивидуальную работу с </w:t>
      </w:r>
      <w:proofErr w:type="gramStart"/>
      <w:r w:rsidRPr="00303C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3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CEE" w:rsidRPr="00303C80" w:rsidRDefault="00303C80">
      <w:pPr>
        <w:rPr>
          <w:rFonts w:ascii="Times New Roman" w:hAnsi="Times New Roman" w:cs="Times New Roman"/>
          <w:sz w:val="28"/>
          <w:szCs w:val="28"/>
        </w:rPr>
      </w:pPr>
      <w:r w:rsidRPr="00303C80">
        <w:rPr>
          <w:rFonts w:ascii="Times New Roman" w:hAnsi="Times New Roman" w:cs="Times New Roman"/>
          <w:sz w:val="28"/>
          <w:szCs w:val="28"/>
        </w:rPr>
        <w:t>Далее наставник представляет конкретный календарный план работы с молодым педагогом.</w:t>
      </w:r>
    </w:p>
    <w:sectPr w:rsidR="00E77CEE" w:rsidRPr="00303C80" w:rsidSect="00E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C80"/>
    <w:rsid w:val="00303C80"/>
    <w:rsid w:val="00504D48"/>
    <w:rsid w:val="00C22687"/>
    <w:rsid w:val="00E0737B"/>
    <w:rsid w:val="00E7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2022-08-24T16:30:00Z</dcterms:created>
  <dcterms:modified xsi:type="dcterms:W3CDTF">2022-08-24T16:37:00Z</dcterms:modified>
</cp:coreProperties>
</file>