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BC" w:rsidRDefault="00C84C0A" w:rsidP="00F743BC">
      <w:pPr>
        <w:pStyle w:val="20"/>
        <w:keepNext/>
        <w:keepLines/>
        <w:shd w:val="clear" w:color="auto" w:fill="auto"/>
        <w:spacing w:after="180" w:line="300" w:lineRule="auto"/>
        <w:jc w:val="center"/>
      </w:pPr>
      <w:r>
        <w:rPr>
          <w:color w:val="000000"/>
          <w:lang w:eastAsia="ru-RU" w:bidi="ru-RU"/>
        </w:rPr>
        <w:t>ПЕРСОНАЛЬНАЯ ПРОГРАММА НАСТАВНИЧЕСТВА</w:t>
      </w:r>
    </w:p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1"/>
        <w:gridCol w:w="4385"/>
        <w:gridCol w:w="3929"/>
      </w:tblGrid>
      <w:tr w:rsidR="00F743BC" w:rsidRPr="007408FC" w:rsidTr="00CF2EAB">
        <w:trPr>
          <w:trHeight w:val="465"/>
        </w:trPr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6D7D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6D7D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 - наставник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Кирилл Андреевич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Лариса Николаевна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 им.Л.Н. Толстого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 им.Л.Н. Толстого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7112A3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Воскресенская СОШ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Воскресенская СОШ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F743BC" w:rsidRPr="007408FC" w:rsidTr="00CF2EAB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F743BC" w:rsidRPr="007408F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0"/>
        <w:gridCol w:w="8755"/>
      </w:tblGrid>
      <w:tr w:rsidR="00F743BC" w:rsidRPr="007408FC" w:rsidTr="00CF2EAB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F743BC" w:rsidRPr="007408FC" w:rsidTr="00CF2EAB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F743BC" w:rsidRPr="007408FC" w:rsidTr="00CF2EAB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познавательной, научно-исследовательской деятельности учащихся во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F743BC" w:rsidRPr="007408FC" w:rsidTr="00CF2EAB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адаптации начинающего педагога в учреждении.</w:t>
            </w:r>
          </w:p>
          <w:p w:rsidR="00F743BC" w:rsidRPr="007408FC" w:rsidRDefault="00F743BC" w:rsidP="00CF2EA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F743BC" w:rsidRPr="007408FC" w:rsidRDefault="00F743BC" w:rsidP="00CF2EA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F743BC" w:rsidRPr="007408FC" w:rsidRDefault="00F743BC" w:rsidP="00CF2EA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F743BC" w:rsidRPr="007408FC" w:rsidRDefault="00F743BC" w:rsidP="00CF2EA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F743BC" w:rsidRPr="007408FC" w:rsidRDefault="00F743BC" w:rsidP="00CF2EA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F743BC" w:rsidRPr="007408F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DBC" w:rsidRDefault="006D7D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Default="00F743BC" w:rsidP="00F74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</w:t>
      </w:r>
    </w:p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индивидуальной работы с молодым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специалистом</w:t>
      </w:r>
    </w:p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22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0"/>
        <w:gridCol w:w="91"/>
        <w:gridCol w:w="1955"/>
        <w:gridCol w:w="208"/>
        <w:gridCol w:w="2108"/>
        <w:gridCol w:w="2108"/>
        <w:gridCol w:w="2592"/>
      </w:tblGrid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деятельностью молодого специалиста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6D7DBC">
            <w:pPr>
              <w:tabs>
                <w:tab w:val="left" w:pos="2362"/>
              </w:tabs>
              <w:spacing w:after="15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F743BC" w:rsidRPr="007408FC" w:rsidTr="006D7DBC">
        <w:trPr>
          <w:trHeight w:val="1260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 – правовой базы школы (должностная инструкция учителя, календарный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бный график, учебный план, ООП О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ОО, план работы 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22-2023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год, документы строгой отчетности). Практическое занятие «Ведение школьной документации» (классный журнал, личные дела учащихся, журналы инструктажей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,)». 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программе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плану воспитательной работы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журнала. Оформление календарно-тематического планирования.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 внеурочных мероприятий.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запланированные собеседования и консультации проведены; посещены уроки математики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урок и его анализ. Мотивация к обучению. Составление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технологических карт уроков. 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личных дел учащихся. Посещение уроков.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Наставничество, самообразование,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рекомендации, советы наставника при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 урока.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характеристика класса.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учащихся. Развитие речи и письма. Виды диагностики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четверти.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«Обучение составлению отчетности по окончанию четверти. Составление аналитических справок».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Рассылки «Современный Учительский портал».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Контроль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rPr>
          <w:trHeight w:val="210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урока. Организация индивидуальной работы с учащимися. Выявление одаренных и неуспевающих детей, построение системы работы с данными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категориями детей.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анализ результатов деятельности по самообразованию.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вести протоколы родительских собраний.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аналитических</w:t>
            </w:r>
            <w:proofErr w:type="gramEnd"/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планы.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Поурочные планы.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часа. Контроль ведения школьной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документации.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Технологические карты уроков по предметам.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О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ОО. Мониторинг процесса формирования УУД у школьников в урочной деятельности.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педагога. Изучение нормативных документов школы по ведению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сетевое взаимодействие, сообщества учителей. Изучение документов по ФГОС. Мониторинг процесса формирования УУД у школьников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 урочной деятельности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технологии и процессы в обучении. Технологии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Использование ИКТ технологий на уроке.</w:t>
            </w:r>
          </w:p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Внедрение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деятельности по самообразованию в практику своей работы.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программы.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Наставничество,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самообразование,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выполнения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теоретической и практической части программы. Самоанализ.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 со  школьной документацией. Составление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Собеседование по итогам года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аставник, учитель, руководитель МО, зам. директора.)</w:t>
            </w:r>
          </w:p>
        </w:tc>
      </w:tr>
      <w:tr w:rsidR="00F743BC" w:rsidRPr="007408FC" w:rsidTr="006D7DBC">
        <w:trPr>
          <w:gridAfter w:val="4"/>
          <w:wAfter w:w="7016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BC" w:rsidRPr="007408FC" w:rsidTr="006D7DBC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F74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уробня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заполнении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теоретической и практической части программ, общей 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качественной успеваемости учащихся. Работа с личными делами учащихся класса.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:rsidR="00F743BC" w:rsidRPr="007408FC" w:rsidRDefault="00F743BC" w:rsidP="00CF2E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3BC" w:rsidRPr="007408FC" w:rsidRDefault="00F743BC" w:rsidP="00F7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BC" w:rsidRPr="00BD68BE" w:rsidRDefault="00F743BC" w:rsidP="00F743BC">
      <w:pPr>
        <w:rPr>
          <w:rFonts w:ascii="Times New Roman" w:hAnsi="Times New Roman" w:cs="Times New Roman"/>
          <w:sz w:val="24"/>
          <w:szCs w:val="24"/>
        </w:rPr>
      </w:pPr>
    </w:p>
    <w:p w:rsidR="00E77CEE" w:rsidRDefault="00E77CEE"/>
    <w:sectPr w:rsidR="00E77CEE" w:rsidSect="009C1904">
      <w:pgSz w:w="11906" w:h="16838"/>
      <w:pgMar w:top="709" w:right="851" w:bottom="1134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BC"/>
    <w:rsid w:val="0006543E"/>
    <w:rsid w:val="006D7DBC"/>
    <w:rsid w:val="0070608D"/>
    <w:rsid w:val="007112A3"/>
    <w:rsid w:val="00A00509"/>
    <w:rsid w:val="00C22687"/>
    <w:rsid w:val="00C84C0A"/>
    <w:rsid w:val="00E77CEE"/>
    <w:rsid w:val="00F7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743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743BC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F74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3BC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4</cp:revision>
  <dcterms:created xsi:type="dcterms:W3CDTF">2022-08-25T15:33:00Z</dcterms:created>
  <dcterms:modified xsi:type="dcterms:W3CDTF">2022-08-25T18:41:00Z</dcterms:modified>
</cp:coreProperties>
</file>